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F31" w:rsidRPr="00D04F31" w:rsidRDefault="00D04F31" w:rsidP="00D04F31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F31" w:rsidRPr="00D04F31" w:rsidRDefault="00D04F31" w:rsidP="00D04F31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F31">
        <w:rPr>
          <w:rFonts w:ascii="Times New Roman" w:hAnsi="Times New Roman" w:cs="Times New Roman"/>
          <w:sz w:val="28"/>
          <w:szCs w:val="28"/>
        </w:rPr>
        <w:t>Покровский районный суд вынес приговор по уголовному делу в отношении 45-летнего местного жителя. Мужчина признан виновным в совершении преступления, предусмотренного ч. 1 ст. 264.1 УК РФ (управление автомобилем лицом, находящимся в состоянии опьянения, подвергнутым административному наказанию за управление транспортным средством в состоянии опьянения).</w:t>
      </w:r>
    </w:p>
    <w:p w:rsidR="00D04F31" w:rsidRPr="00D04F31" w:rsidRDefault="00D04F31" w:rsidP="00D04F31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F31">
        <w:rPr>
          <w:rFonts w:ascii="Times New Roman" w:hAnsi="Times New Roman" w:cs="Times New Roman"/>
          <w:sz w:val="28"/>
          <w:szCs w:val="28"/>
        </w:rPr>
        <w:t xml:space="preserve">Установлено, что в феврале 2024 мужчина года управлял транспортным средством в состоянии алкогольного </w:t>
      </w:r>
      <w:proofErr w:type="gramStart"/>
      <w:r w:rsidRPr="00D04F31">
        <w:rPr>
          <w:rFonts w:ascii="Times New Roman" w:hAnsi="Times New Roman" w:cs="Times New Roman"/>
          <w:sz w:val="28"/>
          <w:szCs w:val="28"/>
        </w:rPr>
        <w:t>опьянения,  будучи</w:t>
      </w:r>
      <w:proofErr w:type="gramEnd"/>
      <w:r w:rsidRPr="00D04F31">
        <w:rPr>
          <w:rFonts w:ascii="Times New Roman" w:hAnsi="Times New Roman" w:cs="Times New Roman"/>
          <w:sz w:val="28"/>
          <w:szCs w:val="28"/>
        </w:rPr>
        <w:t xml:space="preserve">  подвергнутым административному наказанию в виде штрафа с лишением  права управления транспортными средствами за управление транспортным средством в  состоянии  алкогольного опьянения.</w:t>
      </w:r>
    </w:p>
    <w:p w:rsidR="00D04F31" w:rsidRPr="00D04F31" w:rsidRDefault="00D04F31" w:rsidP="00D04F31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F31">
        <w:rPr>
          <w:rFonts w:ascii="Times New Roman" w:hAnsi="Times New Roman" w:cs="Times New Roman"/>
          <w:sz w:val="28"/>
          <w:szCs w:val="28"/>
        </w:rPr>
        <w:t>Транспортное средство, которым управлял осужденный, конфисковано в обращено в доход государства.</w:t>
      </w:r>
    </w:p>
    <w:p w:rsidR="00D04F31" w:rsidRPr="00D04F31" w:rsidRDefault="00D04F31" w:rsidP="00D04F31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F31">
        <w:rPr>
          <w:rFonts w:ascii="Times New Roman" w:hAnsi="Times New Roman" w:cs="Times New Roman"/>
          <w:sz w:val="28"/>
          <w:szCs w:val="28"/>
        </w:rPr>
        <w:t>Суд согласился с мнением государственного обвинителя о виновности мужчины и назначил ему наказание в виде 400 часов обязательных работ с лишением права заниматься деятельностью, связанной с управлением транспортными средствами, сроком на 2 года 6 месяцев.</w:t>
      </w:r>
    </w:p>
    <w:p w:rsidR="00D04F31" w:rsidRDefault="00D04F31" w:rsidP="00D04F31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F31">
        <w:rPr>
          <w:rFonts w:ascii="Times New Roman" w:hAnsi="Times New Roman" w:cs="Times New Roman"/>
          <w:sz w:val="28"/>
          <w:szCs w:val="28"/>
        </w:rPr>
        <w:t xml:space="preserve">Приговор районного суда </w:t>
      </w:r>
      <w:r>
        <w:rPr>
          <w:rFonts w:ascii="Times New Roman" w:hAnsi="Times New Roman" w:cs="Times New Roman"/>
          <w:sz w:val="28"/>
          <w:szCs w:val="28"/>
        </w:rPr>
        <w:t xml:space="preserve">вступил </w:t>
      </w:r>
      <w:r w:rsidRPr="00D04F31">
        <w:rPr>
          <w:rFonts w:ascii="Times New Roman" w:hAnsi="Times New Roman" w:cs="Times New Roman"/>
          <w:sz w:val="28"/>
          <w:szCs w:val="28"/>
        </w:rPr>
        <w:t>в законную силу.</w:t>
      </w:r>
    </w:p>
    <w:p w:rsidR="00D04F31" w:rsidRDefault="00D04F31" w:rsidP="00D04F31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5C3" w:rsidRDefault="00BD05C3" w:rsidP="00BD05C3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D0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58"/>
    <w:rsid w:val="000447A9"/>
    <w:rsid w:val="00065FE7"/>
    <w:rsid w:val="00096699"/>
    <w:rsid w:val="000B24FF"/>
    <w:rsid w:val="003626D9"/>
    <w:rsid w:val="003C0EEB"/>
    <w:rsid w:val="00596EAC"/>
    <w:rsid w:val="00786058"/>
    <w:rsid w:val="00796DBB"/>
    <w:rsid w:val="007D0B8D"/>
    <w:rsid w:val="008268DF"/>
    <w:rsid w:val="0090100E"/>
    <w:rsid w:val="00953068"/>
    <w:rsid w:val="00BD05C3"/>
    <w:rsid w:val="00C37953"/>
    <w:rsid w:val="00C40469"/>
    <w:rsid w:val="00CE6E04"/>
    <w:rsid w:val="00D04F31"/>
    <w:rsid w:val="00E507D8"/>
    <w:rsid w:val="00E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83347-F2A6-4695-ABB1-E432DCD4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044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447A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2</cp:revision>
  <dcterms:created xsi:type="dcterms:W3CDTF">2025-06-16T10:20:00Z</dcterms:created>
  <dcterms:modified xsi:type="dcterms:W3CDTF">2025-06-16T10:20:00Z</dcterms:modified>
</cp:coreProperties>
</file>