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0E" w:rsidRPr="0090100E" w:rsidRDefault="0090100E" w:rsidP="0090100E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0E">
        <w:rPr>
          <w:rFonts w:ascii="Times New Roman" w:hAnsi="Times New Roman" w:cs="Times New Roman"/>
          <w:sz w:val="28"/>
          <w:szCs w:val="28"/>
        </w:rPr>
        <w:t>Решением мирового суда судебного участка Покровского района удовлетворено заявление прокуратуры Покровского района о взыскании в пользу 70-летнего местного жителя 30 тыс. рублей, ранее похищенных у него.</w:t>
      </w:r>
    </w:p>
    <w:p w:rsidR="0090100E" w:rsidRPr="0090100E" w:rsidRDefault="0090100E" w:rsidP="0090100E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0E">
        <w:rPr>
          <w:rFonts w:ascii="Times New Roman" w:hAnsi="Times New Roman" w:cs="Times New Roman"/>
          <w:sz w:val="28"/>
          <w:szCs w:val="28"/>
        </w:rPr>
        <w:t>Установлено, что приговором суда житель района осужден по п. «в» ч. 2                    ст. 158 УК РФ (кража, совершенная с причинением значительного ущерба гражданину), к 10 месяцам исправительных работ с удержанием из заработка 10% в доход государства, в связи с совершением хищения данных денежных средств у заявителя.</w:t>
      </w:r>
    </w:p>
    <w:p w:rsidR="0090100E" w:rsidRPr="0090100E" w:rsidRDefault="0090100E" w:rsidP="0090100E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0E">
        <w:rPr>
          <w:rFonts w:ascii="Times New Roman" w:hAnsi="Times New Roman" w:cs="Times New Roman"/>
          <w:sz w:val="28"/>
          <w:szCs w:val="28"/>
        </w:rPr>
        <w:t>В целях возмещения причиненного ущерба прокуратура района в интересах потерпевшего направила заявление в суд.</w:t>
      </w:r>
    </w:p>
    <w:p w:rsidR="0090100E" w:rsidRDefault="0090100E" w:rsidP="0090100E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0E">
        <w:rPr>
          <w:rFonts w:ascii="Times New Roman" w:hAnsi="Times New Roman" w:cs="Times New Roman"/>
          <w:sz w:val="28"/>
          <w:szCs w:val="28"/>
        </w:rPr>
        <w:t>Исполнение судебного решения находится на контроле прокуратуры района.</w:t>
      </w:r>
    </w:p>
    <w:p w:rsidR="0090100E" w:rsidRDefault="0090100E" w:rsidP="0090100E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596EAC"/>
    <w:rsid w:val="00786058"/>
    <w:rsid w:val="007D0B8D"/>
    <w:rsid w:val="0090100E"/>
    <w:rsid w:val="00BD05C3"/>
    <w:rsid w:val="00C37953"/>
    <w:rsid w:val="00C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2025-06-16T10:06:00Z</dcterms:created>
  <dcterms:modified xsi:type="dcterms:W3CDTF">2025-06-16T10:06:00Z</dcterms:modified>
</cp:coreProperties>
</file>