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48D0" w:rsidRPr="005E48D0" w:rsidRDefault="005E48D0" w:rsidP="005E48D0">
      <w:pPr>
        <w:pStyle w:val="Con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48D0">
        <w:rPr>
          <w:rFonts w:ascii="Times New Roman" w:hAnsi="Times New Roman" w:cs="Times New Roman"/>
          <w:sz w:val="28"/>
          <w:szCs w:val="28"/>
        </w:rPr>
        <w:t>Судом удовлетворен иск прокуратуры Покровского района о взыскании денежных средств, затраченных на лечение потерпевшего.</w:t>
      </w:r>
    </w:p>
    <w:p w:rsidR="005E48D0" w:rsidRPr="005E48D0" w:rsidRDefault="005E48D0" w:rsidP="005E48D0">
      <w:pPr>
        <w:pStyle w:val="Con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48D0">
        <w:rPr>
          <w:rFonts w:ascii="Times New Roman" w:hAnsi="Times New Roman" w:cs="Times New Roman"/>
          <w:sz w:val="28"/>
          <w:szCs w:val="28"/>
        </w:rPr>
        <w:t xml:space="preserve">Установлено, что вступившим в законную силу приговором Свердловского районного суда местная жительница признана виновной в </w:t>
      </w:r>
      <w:proofErr w:type="gramStart"/>
      <w:r w:rsidRPr="005E48D0">
        <w:rPr>
          <w:rFonts w:ascii="Times New Roman" w:hAnsi="Times New Roman" w:cs="Times New Roman"/>
          <w:sz w:val="28"/>
          <w:szCs w:val="28"/>
        </w:rPr>
        <w:t>совершении  преступления</w:t>
      </w:r>
      <w:proofErr w:type="gramEnd"/>
      <w:r w:rsidRPr="005E48D0">
        <w:rPr>
          <w:rFonts w:ascii="Times New Roman" w:hAnsi="Times New Roman" w:cs="Times New Roman"/>
          <w:sz w:val="28"/>
          <w:szCs w:val="28"/>
        </w:rPr>
        <w:t>, предусмотренного п. «з» ч. 2 ст. 111 УК РФ – умышленное причинение тяжкого вреда здоровью, опасного для жизни человека, с применением предмета, используемого в качестве оружия</w:t>
      </w:r>
    </w:p>
    <w:p w:rsidR="005E48D0" w:rsidRPr="005E48D0" w:rsidRDefault="005E48D0" w:rsidP="005E48D0">
      <w:pPr>
        <w:pStyle w:val="Con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48D0">
        <w:rPr>
          <w:rFonts w:ascii="Times New Roman" w:hAnsi="Times New Roman" w:cs="Times New Roman"/>
          <w:sz w:val="28"/>
          <w:szCs w:val="28"/>
        </w:rPr>
        <w:t xml:space="preserve">При этом лечение в медицинском учреждении потерпевшего от преступных действий осужденной было оплачено за счет средств Территориального Фонда обязательного медицинского страхования Орловской области в размере более 32 тыс. рублей.  </w:t>
      </w:r>
    </w:p>
    <w:p w:rsidR="005E48D0" w:rsidRPr="005E48D0" w:rsidRDefault="005E48D0" w:rsidP="005E48D0">
      <w:pPr>
        <w:pStyle w:val="Con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48D0">
        <w:rPr>
          <w:rFonts w:ascii="Times New Roman" w:hAnsi="Times New Roman" w:cs="Times New Roman"/>
          <w:sz w:val="28"/>
          <w:szCs w:val="28"/>
        </w:rPr>
        <w:t>В связи с этим прокуратурой района был заявлен иск в интересах Территориального Фонда обязательного медицинского страхования Орловской области о взыскании с осужденной указанных денежных средств. Судом требования прокуратуры удовлетворены.</w:t>
      </w:r>
    </w:p>
    <w:p w:rsidR="00796DBB" w:rsidRDefault="00796DBB" w:rsidP="00796DBB">
      <w:pPr>
        <w:pStyle w:val="Con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8268DF" w:rsidRDefault="008268DF" w:rsidP="008268DF">
      <w:pPr>
        <w:pStyle w:val="Con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05C3" w:rsidRDefault="00BD05C3" w:rsidP="00BD05C3">
      <w:pPr>
        <w:pStyle w:val="Con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BD05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058"/>
    <w:rsid w:val="00000B98"/>
    <w:rsid w:val="000447A9"/>
    <w:rsid w:val="00065FE7"/>
    <w:rsid w:val="00096699"/>
    <w:rsid w:val="000B24FF"/>
    <w:rsid w:val="003626D9"/>
    <w:rsid w:val="00596EAC"/>
    <w:rsid w:val="005E48D0"/>
    <w:rsid w:val="00786058"/>
    <w:rsid w:val="00796DBB"/>
    <w:rsid w:val="007D0B8D"/>
    <w:rsid w:val="008268DF"/>
    <w:rsid w:val="0090100E"/>
    <w:rsid w:val="00953068"/>
    <w:rsid w:val="00BD05C3"/>
    <w:rsid w:val="00C37953"/>
    <w:rsid w:val="00C40469"/>
    <w:rsid w:val="00CE6E04"/>
    <w:rsid w:val="00E507D8"/>
    <w:rsid w:val="00EF5BF1"/>
    <w:rsid w:val="00F30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583347-F2A6-4695-ABB1-E432DCD4B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link w:val="ConsNonformat0"/>
    <w:rsid w:val="000447A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locked/>
    <w:rsid w:val="000447A9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Артур</dc:creator>
  <cp:keywords/>
  <dc:description/>
  <cp:lastModifiedBy>Артур</cp:lastModifiedBy>
  <cp:revision>2</cp:revision>
  <dcterms:created xsi:type="dcterms:W3CDTF">2025-06-16T10:17:00Z</dcterms:created>
  <dcterms:modified xsi:type="dcterms:W3CDTF">2025-06-16T10:17:00Z</dcterms:modified>
</cp:coreProperties>
</file>