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E0" w:rsidRDefault="008904E0" w:rsidP="0089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923" w:rsidRPr="00A86923" w:rsidRDefault="00A86923" w:rsidP="00A86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923">
        <w:rPr>
          <w:rFonts w:ascii="Times New Roman" w:hAnsi="Times New Roman" w:cs="Times New Roman"/>
          <w:sz w:val="28"/>
          <w:szCs w:val="28"/>
        </w:rPr>
        <w:t>Прокуратурой Покровского района проведена проверка исполнения законодательства в сфере обеспечения безопасности дорожного движения.</w:t>
      </w:r>
    </w:p>
    <w:p w:rsidR="00A86923" w:rsidRPr="00A86923" w:rsidRDefault="00A86923" w:rsidP="00A86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923">
        <w:rPr>
          <w:rFonts w:ascii="Times New Roman" w:hAnsi="Times New Roman" w:cs="Times New Roman"/>
          <w:sz w:val="28"/>
          <w:szCs w:val="28"/>
        </w:rPr>
        <w:t>Установлено, что с февраля 2022 года и с сентября 2023 года двое местных жителей состоят на диспансерном наблюдении в БУЗ ОО «Покровская ЦРБ», е</w:t>
      </w:r>
      <w:r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Pr="00A86923">
        <w:rPr>
          <w:rFonts w:ascii="Times New Roman" w:hAnsi="Times New Roman" w:cs="Times New Roman"/>
          <w:sz w:val="28"/>
          <w:szCs w:val="28"/>
        </w:rPr>
        <w:t xml:space="preserve"> установлен диагноз, входящий в Перечень медицинских противопоказаний и ограничений к управлению транспортными средствами.        </w:t>
      </w:r>
    </w:p>
    <w:p w:rsidR="00A86923" w:rsidRPr="00A86923" w:rsidRDefault="00A86923" w:rsidP="00A86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923">
        <w:rPr>
          <w:rFonts w:ascii="Times New Roman" w:hAnsi="Times New Roman" w:cs="Times New Roman"/>
          <w:sz w:val="28"/>
          <w:szCs w:val="28"/>
        </w:rPr>
        <w:t xml:space="preserve">При этом, им ранее были выданы водительские удостоверения на право управления транспортными средствами со сроком действия до 2029 и 2032 </w:t>
      </w:r>
      <w:proofErr w:type="spellStart"/>
      <w:r w:rsidRPr="00A86923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A8692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86923" w:rsidRPr="00A86923" w:rsidRDefault="00A86923" w:rsidP="00A86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923">
        <w:rPr>
          <w:rFonts w:ascii="Times New Roman" w:hAnsi="Times New Roman" w:cs="Times New Roman"/>
          <w:sz w:val="28"/>
          <w:szCs w:val="28"/>
        </w:rPr>
        <w:t xml:space="preserve">Однако управление транспортными средствами указанным лицами создает угрозу причинения вреда жизни и здоровью других участников дорожного движения, в связи с чем прокурор обратился в суд с двумя административными заявлениями о прекращении действия права на управление транспортными средствами, признании недействительным водительского удостоверения.         </w:t>
      </w:r>
    </w:p>
    <w:p w:rsidR="00A86923" w:rsidRDefault="00A86923" w:rsidP="00A86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923">
        <w:rPr>
          <w:rFonts w:ascii="Times New Roman" w:hAnsi="Times New Roman" w:cs="Times New Roman"/>
          <w:sz w:val="28"/>
          <w:szCs w:val="28"/>
        </w:rPr>
        <w:t xml:space="preserve">Покровским </w:t>
      </w:r>
      <w:proofErr w:type="gramStart"/>
      <w:r w:rsidRPr="00A86923">
        <w:rPr>
          <w:rFonts w:ascii="Times New Roman" w:hAnsi="Times New Roman" w:cs="Times New Roman"/>
          <w:sz w:val="28"/>
          <w:szCs w:val="28"/>
        </w:rPr>
        <w:t>районным  судом</w:t>
      </w:r>
      <w:proofErr w:type="gramEnd"/>
      <w:r w:rsidRPr="00A86923">
        <w:rPr>
          <w:rFonts w:ascii="Times New Roman" w:hAnsi="Times New Roman" w:cs="Times New Roman"/>
          <w:sz w:val="28"/>
          <w:szCs w:val="28"/>
        </w:rPr>
        <w:t xml:space="preserve"> Орловской области требования  прокурора удовлетворены. </w:t>
      </w:r>
    </w:p>
    <w:p w:rsidR="00A67233" w:rsidRDefault="00A67233" w:rsidP="00A67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04F" w:rsidRPr="008904E0" w:rsidRDefault="008904E0" w:rsidP="008904E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904E0">
        <w:rPr>
          <w:rFonts w:ascii="Times New Roman" w:hAnsi="Times New Roman" w:cs="Times New Roman"/>
          <w:b/>
          <w:sz w:val="28"/>
          <w:szCs w:val="28"/>
        </w:rPr>
        <w:t>Прокуратура Покровского рйаона</w:t>
      </w:r>
    </w:p>
    <w:sectPr w:rsidR="0044004F" w:rsidRPr="0089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E0"/>
    <w:rsid w:val="003E5E0F"/>
    <w:rsid w:val="0044004F"/>
    <w:rsid w:val="00470452"/>
    <w:rsid w:val="00824132"/>
    <w:rsid w:val="008904E0"/>
    <w:rsid w:val="00A00067"/>
    <w:rsid w:val="00A67233"/>
    <w:rsid w:val="00A744B3"/>
    <w:rsid w:val="00A86923"/>
    <w:rsid w:val="00B6280C"/>
    <w:rsid w:val="00C4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9353"/>
  <w15:chartTrackingRefBased/>
  <w15:docId w15:val="{D5314779-B1B5-4B00-BD2E-B0BCFB6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Андрей Викторович</dc:creator>
  <cp:keywords/>
  <dc:description/>
  <cp:lastModifiedBy>Семенов Андрей Викторович</cp:lastModifiedBy>
  <cp:revision>2</cp:revision>
  <dcterms:created xsi:type="dcterms:W3CDTF">2024-06-17T13:51:00Z</dcterms:created>
  <dcterms:modified xsi:type="dcterms:W3CDTF">2024-06-17T13:51:00Z</dcterms:modified>
</cp:coreProperties>
</file>