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8B" w:rsidRPr="0061798B" w:rsidRDefault="0061798B" w:rsidP="0061798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  <w:lang w:eastAsia="ru-RU"/>
        </w:rPr>
      </w:pPr>
      <w:r w:rsidRPr="0061798B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ООО АГРОГАРД-ОРЕЛ</w:t>
      </w:r>
      <w:r w:rsidRPr="0061798B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>ИНН: 5721002902</w:t>
      </w:r>
      <w:r w:rsidRPr="0061798B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>Ответственный: Попова Ирина Валерьевна</w:t>
      </w:r>
      <w:r w:rsidRPr="0061798B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>Телефон: +7 928 426-47-99</w:t>
      </w:r>
    </w:p>
    <w:p w:rsidR="0061798B" w:rsidRPr="0061798B" w:rsidRDefault="0061798B" w:rsidP="0061798B">
      <w:pPr>
        <w:shd w:val="clear" w:color="auto" w:fill="FFFFFF"/>
        <w:spacing w:after="240" w:line="480" w:lineRule="atLeast"/>
        <w:jc w:val="center"/>
        <w:outlineLvl w:val="0"/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</w:pPr>
      <w:r w:rsidRPr="0061798B">
        <w:rPr>
          <w:rFonts w:ascii="Arial" w:eastAsia="Times New Roman" w:hAnsi="Arial" w:cs="Arial"/>
          <w:b/>
          <w:bCs/>
          <w:color w:val="2C2D2E"/>
          <w:kern w:val="36"/>
          <w:sz w:val="36"/>
          <w:szCs w:val="36"/>
          <w:lang w:eastAsia="ru-RU"/>
        </w:rPr>
        <w:t>Уведомление</w:t>
      </w:r>
    </w:p>
    <w:p w:rsidR="0061798B" w:rsidRPr="0061798B" w:rsidRDefault="0061798B" w:rsidP="0061798B">
      <w:pPr>
        <w:shd w:val="clear" w:color="auto" w:fill="FFFFFF"/>
        <w:spacing w:after="240" w:line="420" w:lineRule="atLeast"/>
        <w:jc w:val="center"/>
        <w:outlineLvl w:val="1"/>
        <w:rPr>
          <w:rFonts w:ascii="Arial" w:eastAsia="Times New Roman" w:hAnsi="Arial" w:cs="Arial"/>
          <w:b/>
          <w:bCs/>
          <w:color w:val="2C2D2E"/>
          <w:sz w:val="30"/>
          <w:szCs w:val="30"/>
          <w:lang w:eastAsia="ru-RU"/>
        </w:rPr>
      </w:pPr>
      <w:r w:rsidRPr="0061798B">
        <w:rPr>
          <w:rFonts w:ascii="Arial" w:eastAsia="Times New Roman" w:hAnsi="Arial" w:cs="Arial"/>
          <w:b/>
          <w:bCs/>
          <w:color w:val="2C2D2E"/>
          <w:sz w:val="30"/>
          <w:szCs w:val="30"/>
          <w:lang w:eastAsia="ru-RU"/>
        </w:rPr>
        <w:t>об обработке полей СЗР</w:t>
      </w:r>
    </w:p>
    <w:p w:rsid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  <w:r w:rsidRPr="0061798B">
        <w:rPr>
          <w:sz w:val="24"/>
          <w:szCs w:val="24"/>
          <w:lang w:eastAsia="ru-RU"/>
        </w:rPr>
        <w:t>В даты: 13.07.2026, 14.07.2026, 15.07.2026, 16.07.2026,</w:t>
      </w:r>
    </w:p>
    <w:p w:rsid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  <w:r w:rsidRPr="0061798B">
        <w:rPr>
          <w:sz w:val="24"/>
          <w:szCs w:val="24"/>
          <w:lang w:eastAsia="ru-RU"/>
        </w:rPr>
        <w:t xml:space="preserve">на поле с кадастровым номером: 57:18:0010201:17/8, 57:18:0020101:239, 57:18:0020101:243, 57:18:0020101:244, 57:18:0020101:245, 57:18:0040301:18, 57:18:0000000:818, 57:18:0000000:819, 57:18:0040101:483, 57:18:0000000:754/2, 57:18:0040101:19, 57:18:0040101:20, 57:18:0040101:23, 57:18:0040101:309, 57:18:0040101:484, 57:18:0060101:102, 57:18:0060101:89, 57:18:0060101:90, 57:18:0000000:648/5, 57:18:0000000:648/6, 57:18:0040201:57, 57:18:0040201:68, 57:18:0040101:648, 57:18:0040101:240, 57:18:0040101:40, 57:18:0040101:257, 57:18:0040101:287, 57:18:0040101:299, 57:18:0040101:302, 57:18:0040101:304, 57:18:0040301:214/4, 57:18:0000000:629/1, 57:18:0000000:629/2, 57:18:0060101:108, 57:18:0060101:109, 57:18:0060101:82, 57:18:0060101:94, 57:18:0060101:95, 57:18:0060101:96, 57:18:0060101:167, 57:18:0000000:648/5, 57:18:0000000:648/6, 57:18:0040201:108, 57:18:0040201:89, 57:18:0000000:759/3, 57:18:1240101:149, 57:18:0020201:187, 57:18:0050201:287, 57:18:0050201:20, 57:18:0050201:42, 57:18:0050201:51, 57:18:0050201:413, 57:18:0050201:415, 57:18:0050201:573, 57:18:0000000:646/3, 57:18:0000000:700/1, 57:18:0000000:700/2, 57:18:0000000:700/3, 57:18:0050201:342/1, 57:18:0050201:369/2, 57:18:0000000:629/3, 57:18:0050101:3, 57:18:0050101:7, 57:18:0050101:115, 57:18:0050101:193, 57:18:0040101:68, 57:18:0040101:69, 57:18:0000000:821, 57:18:0040101:294, 57:18:0000000:1245/1, 57:18:0040301:203, 57:18:0010101:35, 57:18:0010101:36, 57:18:0010101:195, 57:18:0040301:25, 57:18:0040301:216, 57:18:0050101:191, 57:18:0050101:3, 57:18:0050101:11, 57:18:0050101:112, 57:18:0050101:12, 57:18:0050101:190, 57:18:0000000:631/1, 57:18:0000000:631/2, 57:18:0000000:632/1, 57:18:0000000:759/1, 57:18:0000000:801/1, 57:18:0060201:221/1, 57:18:0040201:78, 57:18:0000000:630/7, 57:18:0000000:636/4, 57:18:0000000:636/5, 57:18:0040101:300, 57:18:0030201:581, 57:18:0000000:628/10, 57:18:0000000:628/9, 57:18:0020101:240, 57:18:0020101:241, 57:18:0000000:700/2, 57:18:0040301:35, 57:18:0040301:47, 57:18:0040301:48, 57:18:0040301:68, 57:18:0040301:69, 57:18:0040301:70, 57:18:0040301:51, 57:18:0040301:69, 57:18:0040301:202/2, 57:18:0010101:39, 57:00:0000000:304, 57:18:0030201:411, 57:18:0030201:412, 57:18:0030201:415, 57:18:0000000:628/6, 57:18:0030201:54, 57:18:0030201:88, 57:18:0030201:96, 57:18:0030201:410, 57:18:0030201:413, 57:18:0040201:53, 57:18:0040201:68, 57:18:0000000:635/7, 57:18:0000000:608/2, 57:18:0030101:309, 57:18:0030101:313, 57:18:0030101:40, 57:18:0030101:41, 57:18:0050201:45, 57:18:0000000:646/1, 57:18:0050201:369/1, 57:18:0010101:7, 57:18:0010101:202, 57:18:0000000:630/5, 57:18:0030101:308/5, 57:18:0040201:54, 57:18:0040201:55, 57:18:0040201:56, 57:18:0040201:121, 57:18:0000000:633/3, 57:18:0020201:118, 57:18:0010101:12, 57:18:0010101:13, 57:18:0010101:30, 57:18:0010101:34, 57:18:0010101:183. 57:18:0000000:630/2, 57:18:0020101:241, 57:18:0020101:242, 57:18:0020101:246, 57:18:0040301:9, 57:18:0040301:43, 57:18:0000000:818, 57:18:0030201:242, 57:18:0030201:243, 57:18:0030201:403, </w:t>
      </w:r>
      <w:r w:rsidRPr="0061798B">
        <w:rPr>
          <w:sz w:val="24"/>
          <w:szCs w:val="24"/>
          <w:lang w:eastAsia="ru-RU"/>
        </w:rPr>
        <w:lastRenderedPageBreak/>
        <w:t xml:space="preserve">57:18:0030201:44, 57:18:0030201:45, 57:18:0000000:195/1, 57:18:0010101:203, 57:18:0000000:662/3, 57:18:0000000:196/1, 57:18:0030201:415, 57:18:0030201:581, 57:18:0000000:628/6, 57:18:0040301:334, 57:18:0040301:11, 57:18:0040301:16, 57:18:0000000:816/1, 57:18:0000000:816/2, 57:18:0010201:17/8, 57:18:0010201:407/5, 57:18:0030201:395/3, 57:18:0030201:295, 57:18:0030201:411, 57:18:0040301:214/2, 57:18:0000000:629/2, 57:18:0040301:340, 57:18:0000000:820, 57:18:0010101:152, 57:18:0010101:32, 57:18:0010101:5, 57:18:0010101:179, 57:18:0010101:206, 57:18:0010101:178/2, 57:18:0000000:628/14, 57:18:0000000:628/7, 57:18:0040301:39, 57:18:0040301:52, 57:18:0040301:202/1, 57:18:0040301:12, 57:18:0040301:16, 57:18:0040301:17, 57:18:0000000:956/1, 57:18:0040101:630, 57:18:0040101:629/2, 57:18:0020101:53, 57:18:0000000:662/2, 57:18:0000000:1245/5, 57:18:0040301:27, 57:18:0040301:28, 57:18:0040301:29, 57:18:0040301:30, 57:18:0040301:31, 57:18:0040301:32, 57:18:0040301:33, 57:18:0040301:34, 57:18:0040301:44, 57:18:0040301:45, 57:18:0040301:50, 57:18:0040301:51, 57:18:0000000:176/1, 57:18:0040101:629/3, 57:18:0000000:754/1, 57:18:0050101:9, 57:18:0000000:654/6, 57:18:0020201:297/1, 57:18:0020201:297/2, 57:18:0020201:69, 57:18:0000000:820, 57:18:0040301:119, 57:18:0040301:195/2, 57:18:0040301:14, 57:18:0040301:49, 57:18:0040301:208, 57:18:0040301:8, 57:18:0040301:9, 57:18:0050201:41, 57:18:0050201:279, 57:18:0000000:646/2, 57:18:0000000:646/3. 57:18:0060201:69, 57:18:0060201:73, 57:18:0060201:74, 57:18:0040201:114, 57:18:0040201:186, 57:18:0060201:63, 57:18:0060201:64, 57:18:0060201:72, 57:18:0000000:645/1, 57:18:0000000:645/4, 57:18:0000000:645/6, 57:18:0000000:645/7, 57:18:0060101:61, 57:18:0060101:63, 57:18:0060101:64, 57:18:0060101:65, 57:18:0060101:201/2, 57:18:0060101:240/1, 57:18:0060101:207, 57:18:0060101:225, 57:18:0020201:116, 57:18:0020201:117, 57:18:0020201:118, 57:18:0020201:129, 57:18:0020201:130, 57:18:0050201:211, 57:18:0050201:212, 57:18:0050201:339, 57:18:0050201:340, 57:18:0040301:23, 57:18:0040301:24, 57:18:0040301:44, 57:18:0030101:308/5, 57:18:0030101:308/9, 57:18:0000000:812, 57:18:0000000:817, 57:18:0040201:55, 57:18:0040201:56, 57:18:0040201:67, 57:18:0000000:635/7, 57:18:0000000:645/4, 57:18:0000000:645/6, 57:18:0040101:483, 57:18:0040101:19, 57:18:0040101:21, 57:18:0040101:23, 57:18:0040101:484, 57:18:0000000:662/1. 57:18:0010101:188, 57:18:0010101:10, 57:18:0010101:28, 57:18:0010101:5, 57:18:0010101:8, 57:18:0010201:17/8, 57:18:0010201:29, 57:18:0010201:57, 57:18:0010201:377/1, 57:18:0010201:377/2, 57:18:0010201:56, 57:18:0010201:487, 57:18:0010201:407/2, 57:18:0010201:389/1, 57:18:0010201:389/2, 57:18:0010201:66, 57:18:0000000:810, 57:18:0010201:429, 57:18:0010201:431, 57:18:0010201:606, 57:18:0010201:675, 57:18:0010201:40, 57:18:0010201:41, 57:18:0010201:42, 57:18:0010201:43, 57:18:0010201:45, 57:18:0010201:31, 57:18:0010201:38, 57:18:0010201:39, 57:18:0010201:61, 57:18:0010201:63, 57:18:0010201:65, 57:18:0000000:810, 57:18:0010201:484, 57:18:0010201:485, 57:18:0010201:37, 57:18:0010201:50, 57:18:0010201:66, 57:18:0010201:462, 57:18:0010201:664, 57:18:0010201:445/2, 57:18:0010201:17/8, 57:18:0010201:407/5, 57:18:0010201:17/5, 57:18:0010201:407/6, 57:18:0010201:428/1, 57:18:0010201:428/2, 57:18:0010201:428/3, 57:18:0010201:17/3, 57:18:0010201:17/4, 57:18:0010201:389/1, 57:18:0010201:389/2, 57:18:0000000:680/6, 57:18:0010201:426, 57:18:0010201:427, 57:18:0010201:54, 57:18:0010201:66, 57:18:0010201:429, 57:18:0010201:606, 57:18:0030101:299, 57:18:0010201:17/6, 57:18:0010201:17/7, 57:18:0010201:430, 57:18:0010201:407/3, 57:18:0010201:407/6, 57:18:0010201:428/2, 57:18:0010201:428/4, 57:18:0010201:377/1, 57:18:0010201:21, 57:18:0010201:407/45, 7:18:0010201:407/1, 57:18:0010201:407/7, 57:18:0010201:53, 57:18:0000000:811, 57:18:0010201:407/2. 57:18:0010201:407/8, 57:18:0010201:445/1, 57:18:0010201:28, 57:18:0010201:30, </w:t>
      </w:r>
      <w:r w:rsidRPr="0061798B">
        <w:rPr>
          <w:sz w:val="24"/>
          <w:szCs w:val="24"/>
          <w:lang w:eastAsia="ru-RU"/>
        </w:rPr>
        <w:lastRenderedPageBreak/>
        <w:t xml:space="preserve">57:18:0010201:53, 57:18:0010201:57, 57:18:0030101:489, 57:18:0030101:312, 57:18:0030101:49, 57:18:0030101:50, 57:18:0030101:51, 57:18:0030101:52, 57:18:0030101:317, 57:18:0010201:32, 57:18:0010201:39, 57:18:0010201:40, 57:18:0010201:45, 57:18:0010201:674/1, 57:18:0010201:331, 57:18:0010201:360, 57:18:0010201:485, 57:18:0010201:445/2, 57:18:0000000:680/6, 57:18:0010201:358, 57:18:0010201:93, 57:18:0000000:691/2, 57:18:0010201:434, 57:18:0010201:437, 57:18:0010201:374/1, 57:18:0010201:374/2, 57:18:0010201:408/3, 57:18:0010201:408/8, 57:18:0010201:408/1, 57:18:0010201:86, 57:18:0000000:680/6, 57:18:0010201:435, 57:18:0000000:200/2, 57:18:0000000:200/3, 57:18:0010201:373, 57:18:0010201:408/9, 57:18:0010201:91, 57:18:0010201:437, 57:18:0010201:125, 57:18:0010201:436/1, 57:18:0010201:436/2, 57:18:0000000:1089/3, 57:18:0030201:32, 57:18:0030201:33, 57:18:0030201:7, 57:18:0040101:28, 57:18:0040101:38, 57:18:0000000:651/2, 57:18:0040101:38, 57:18:0040101:39, 57:18:0040101:43, 57:18:0040101:301, 57:18:0040101:305, 57:18:0030201:117, 57:18:0030201:82, 57:18:0030201:84, 57:18:0030201:298, 57:18:0030201:365, 57:18:0030201:145, 57:18:0030201:244, 57:18:0030201:31, 57:18:0030201:125, 57:18:0030201:129, 57:18:0030201:130, 57:18:0030201:349, 57:18:0030201:375, 57:18:0030201:376, 57:18:0030201:135, 57:18:0030201:291, 57:18:0030201:349, 57:18:0030201:359, 57:18:0010201:86, 57:18:0000000:680/6, 57:18:0010201:408/1, 57:18:0010201:435, 57:18:0000000:200/2, 57:18:0000000:200/3, 57:18:0000000:1089/3, 57:18:0010201:125, 57:18:0010201:436/1, 57:18:0010201:436/2, 57:18:0030201:12, 57:18:0040101:297, 57:18:0040101:28, 57:18:0040101:38, 57:18:0000000:651/2, 57:18:0040101:28, 57:18:0040101:38, 57:18:0040101:39, 57:18:0040101:43, 57:18:0040101:301, 57:18:0040101:305, 57:18:0000000:651/1, 57:18:0000000:651/4, 57:18:0030201:117, 57:18:0030201:82, 57:18:0030201:84, 57:18:0030201:298, 57:18:0030201:365, 57:18:0030201:129, 57:18:0030201:130, 57:18:0030201:349, 57:18:0030201:375, 57:18:0030201:376, 57:18:0030201:135, 57:18:0030201:291, 57:18:0030201:349, 57:18:0030201:359, 57:18:0800101:145, 57:18:0030201:5, 57:18:0030201:6, 57:18:0030201:8, 57:18:0040101:45, 57:18:0040101:46, 57:18:0040101:47, 57:18:0040101:79, 57:18:0040101:80, 57:18:0040101:81, 57:18:0040101:82, 57:18:0040101:83, 57:18:0040101:84. 57:18:0040101:86, 57:18:0040101:193, 57:18:0040101:290/4, 57:18:0000000:633/1, 57:18:0000000:633/6, 57:18:0040101:478/1, 57:18:0040101:629/1, 57:18:0040101:45, 57:18:0040101:46, 57:18:0040101:47, 57:18:0040101:79, 57:18:0040101:293, 57:18:0040101:290/1, 57:18:0040101:290/3, 57:18:0040101:290/6, 57:18:0040101:290/2, 57:18:0050201:207, 57:18:0050201:210, 57:18:0060101:227, 57:18:0060101:119, 57:18:0060101:227, 57:18:0060101:119, 57:18:0060101:35, 57:18:0060101:36, 57:18:0060101:37, 57:18:0060101:38, 57:18:0060101:40, 57:18:0060101:228/1, 57:18:0060101:238/1, 57:18:0060101:238/3, 57:18:0030201:10, 57:18:0030201:11, 57:18:0030201:12, 57:18:0030201:13, 57:18:0030201:14, 57:18:0030201:17, 57:18:0030201:35, 57:18:0030201:8, 57:18:0030201:9, 57:18:0020201:196/1, 57:18:0020201:166, 57:18:0020201:167, 57:18:0020201:262/1, 57:18:0020201:124, 57:18:0000000:1164, 57:18:0020201:303, 57:18:0020201:262/2, 57:18:0020201:306, 57:18:0020201:262/2, 57:18:0020201:262/3, 57:18:0050201:206, 57:18:0040201:104, 57:18:0040201:80, 57:18:0040201:104, 57:18:0040201:80, 57:18:0040201:82, 57:18:0000000:632/3, 57:18:0050201:55, 57:18:0050201:60, 57:18:0000000:631/7, 57:18:0000000:759/2, 57:18:0060201:221/3, 57:18:0040201:107, 57:18:0040201:108, 57:18:0000000:632/2, 57:18:0050201:286, 57:18:0060201:115, 57:18:0060201:35, 57:18:0060201:36, 57:18:0060201:45, 57:18:0060201:46, 57:18:0060201:1, 57:18:0060201:27, 57:18:0060101:18, 57:18:0060201:44, 57:18:0060201:19, 57:18:0060201:216, 57:18:0060201:29, 57:18:0060201:216, </w:t>
      </w:r>
      <w:r w:rsidRPr="0061798B">
        <w:rPr>
          <w:sz w:val="24"/>
          <w:szCs w:val="24"/>
          <w:lang w:eastAsia="ru-RU"/>
        </w:rPr>
        <w:lastRenderedPageBreak/>
        <w:t xml:space="preserve">57:18:0060101:2, 57:18:0060101:3, 57:18:0060101:173/1, 57:18:0060201:139, 57:18:0060201:198/2, 57:18:0060201:14, 57:18:0060201:17, 57:18:0060201:20, 57:18:0060201:263, 57:18:0060201:34, 57:18:0000000:683, 57:18:0060201:284/4, 57:18:0060201:27, 57:18:0060201:216, 57:18:0060201:40, 57:18:0060201:41, 57:18:0060201:43, 57:18:0060201:260, 57:18:0060201:115, 57:18:0060201:220, 57:18:0060201:38, 57:18:0060201:39, 57:18:0060201:42, 57:18:0060201:35, 57:18:0060201:36, 57:18:0060201:39, 57:18:0060201:37, 57:18:0060201:3, 57:18:0060201:39, 57:18:0060201:40, 57:18:0060201:219, 57:18:0060201:165/1, 57:18:0060201:165/2, 57:18:0060101:12, 57:18:0060101:4, 57:18:0060101:5, 57:18:0060101:7, 57:18:0060101:170, 57:18:0060101:173/2, 57:18:0060201:198/1, 57:18:0060201:198/3, 57:18:0060201:30, 57:18:0060201:25, 57:18:0060201:216, 57:18:0060201:231, 57:18:0060201:46, 57:18:0060201:284/2, 57:18:0060201:284/3, 57:18:0060201:26, 57:18:0060201:21, 57:18:0030101:26; 57:18:0030101:323; 57:18:0030101:22; 57:18:0030101:23; 57:18:0030101:322; 57:18:0030101:12; 57:18:0000000:726; 57:18:0030101:236; 57:18:0030101:326; 57:18:0030101:324; 57:18:0030101:325; 57:18:0050201:33; 57:18:0000000:646;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57:18:0010201:408; 57:18:0010101:51; 57:18:0010101:177; 57:18:0010101:185; 57:18:0030201:162; 57:18:0030201:171; 57:18:0030201:165; 57:18:0030201:164; 57:18:0030201:167; 57:18:0060101:19; 57:18:0060101:165; 57:18:0060101:20; 57:18:0060101:229; 57:18:0060101:237; 57:18:0060101:237; 57:18:0060101:206; 57:18:0060201:6; 57:18:0000000:725; 57:18:0060101:215; 57:18:0000000:768; 57:18:0060201:149;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57:18:0000000:651; 57:18:0030101:232; 57:18:0030101:31; 57:18:0030101:29; 57:18:0030101:233; 57:18:0030101:32; 57:18:0030101:308; 57:18:0030101:308; 57:18:0000000:635; 57:18:0010101:68; 57:18:0050301:31; 57:18:0050301:273; 57:18:0050301:28; 57:18:0050301:273; 57:18:0050301:39; 57:18:0050301:25; 57:18:0050301:41; 57:18:0030101:323; 57:18:0030101:26; 57:18:0030101:22; 57:18:0030101:23; 57:18:0030101:322; 57:18:0030101:12; 57:18:0000000:726;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57:18:0030101:232; 57:18:0030101:31; 57:18:0030101:29; 57:18:0030101:233; 57:18:0030101:236; 57:18:0030101:326; 57:18:0030101:324; 57:18:0030101:325; 57:18:0030101:32; 57:18:0030101:308; 57:18:0030101:308; 57:18:0030101:63 57:18:0010201:408; 57:18:0010101:51; 57:18:0010101:177; 57:18:0010101:185; 57:18:0000000:635; 57:18:0010101:68; 57:18:0030201:162; 57:18:0030201:171; 57:18:0030201:165; 57:18:0030201:164; 57:18:0030201:167; 57:18:0000000:651; 57:18:0060101:19; 57:18:0060101:237; 57:18:0060101:229; </w:t>
      </w:r>
      <w:r w:rsidRPr="0061798B">
        <w:rPr>
          <w:sz w:val="24"/>
          <w:szCs w:val="24"/>
          <w:lang w:eastAsia="ru-RU"/>
        </w:rPr>
        <w:lastRenderedPageBreak/>
        <w:t xml:space="preserve">57:18:0060101:165; 57:18:0060101:20; 57:18:0060101:19; 57:18:0060101:165; 57:18:0060101:20; 57:18:0060101:229; 57:18:0060101:237; 57:18:0060101:237; 57:18:0060201:6; 57:18:0000000:725; 57:18:0060101:215; 57:18:0000000:768; 57:18:0060201:149; 57:18:0050201:33; 57:18:0050201:15; 57:18:0000000:646;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57:18:0050301:31; 57:18:0050301:273; 57:18:0050301:28; 57:18:0050301:273; 57:18:0050301:39; 57:18:0050301:25; 57:18:0050301:40; 57:18:0050301:41; 57:18:0050201:45; 57:18:0050201:213; 57:18:0000000:750; 57:18:0050301:31; 57:18:0050301:45, 57:18:0050301:279, находящемся в: Покровский район, ближайшие населенные пункты </w:t>
      </w:r>
      <w:r>
        <w:rPr>
          <w:sz w:val="24"/>
          <w:szCs w:val="24"/>
          <w:lang w:eastAsia="ru-RU"/>
        </w:rPr>
        <w:t xml:space="preserve">                    </w:t>
      </w:r>
      <w:r w:rsidRPr="0061798B">
        <w:rPr>
          <w:sz w:val="24"/>
          <w:szCs w:val="24"/>
          <w:lang w:eastAsia="ru-RU"/>
        </w:rPr>
        <w:t>в радиусе 10</w:t>
      </w:r>
      <w:r>
        <w:rPr>
          <w:sz w:val="24"/>
          <w:szCs w:val="24"/>
          <w:lang w:eastAsia="ru-RU"/>
        </w:rPr>
        <w:t xml:space="preserve"> </w:t>
      </w:r>
      <w:r w:rsidRPr="0061798B">
        <w:rPr>
          <w:sz w:val="24"/>
          <w:szCs w:val="24"/>
          <w:lang w:eastAsia="ru-RU"/>
        </w:rPr>
        <w:t xml:space="preserve">км от поля: п. Покровское, с. </w:t>
      </w:r>
      <w:proofErr w:type="spellStart"/>
      <w:r w:rsidRPr="0061798B">
        <w:rPr>
          <w:sz w:val="24"/>
          <w:szCs w:val="24"/>
          <w:lang w:eastAsia="ru-RU"/>
        </w:rPr>
        <w:t>Столбецкое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Емельяновка</w:t>
      </w:r>
      <w:proofErr w:type="spellEnd"/>
      <w:r w:rsidRPr="0061798B">
        <w:rPr>
          <w:sz w:val="24"/>
          <w:szCs w:val="24"/>
          <w:lang w:eastAsia="ru-RU"/>
        </w:rPr>
        <w:t xml:space="preserve">, </w:t>
      </w:r>
      <w:r w:rsidRPr="0061798B">
        <w:rPr>
          <w:b/>
          <w:sz w:val="24"/>
          <w:szCs w:val="24"/>
          <w:lang w:eastAsia="ru-RU"/>
        </w:rPr>
        <w:t xml:space="preserve">д. </w:t>
      </w:r>
      <w:proofErr w:type="gramStart"/>
      <w:r w:rsidRPr="0061798B">
        <w:rPr>
          <w:b/>
          <w:sz w:val="24"/>
          <w:szCs w:val="24"/>
          <w:lang w:eastAsia="ru-RU"/>
        </w:rPr>
        <w:t>Каменка</w:t>
      </w:r>
      <w:r w:rsidRPr="0061798B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  </w:t>
      </w:r>
      <w:proofErr w:type="gramEnd"/>
      <w:r>
        <w:rPr>
          <w:sz w:val="24"/>
          <w:szCs w:val="24"/>
          <w:lang w:eastAsia="ru-RU"/>
        </w:rPr>
        <w:t xml:space="preserve">                          </w:t>
      </w:r>
      <w:r w:rsidRPr="0061798B">
        <w:rPr>
          <w:sz w:val="24"/>
          <w:szCs w:val="24"/>
          <w:lang w:eastAsia="ru-RU"/>
        </w:rPr>
        <w:t xml:space="preserve">д. Вепринец, с. </w:t>
      </w:r>
      <w:proofErr w:type="spellStart"/>
      <w:r w:rsidRPr="0061798B">
        <w:rPr>
          <w:sz w:val="24"/>
          <w:szCs w:val="24"/>
          <w:lang w:eastAsia="ru-RU"/>
        </w:rPr>
        <w:t>Фёдоровка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Казаковка</w:t>
      </w:r>
      <w:proofErr w:type="spellEnd"/>
      <w:r w:rsidRPr="0061798B">
        <w:rPr>
          <w:sz w:val="24"/>
          <w:szCs w:val="24"/>
          <w:lang w:eastAsia="ru-RU"/>
        </w:rPr>
        <w:t xml:space="preserve">, д. Ивановка, д. </w:t>
      </w:r>
      <w:proofErr w:type="spellStart"/>
      <w:r w:rsidRPr="0061798B">
        <w:rPr>
          <w:sz w:val="24"/>
          <w:szCs w:val="24"/>
          <w:lang w:eastAsia="ru-RU"/>
        </w:rPr>
        <w:t>Тетерье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Любовка</w:t>
      </w:r>
      <w:proofErr w:type="spellEnd"/>
      <w:r w:rsidRPr="0061798B">
        <w:rPr>
          <w:sz w:val="24"/>
          <w:szCs w:val="24"/>
          <w:lang w:eastAsia="ru-RU"/>
        </w:rPr>
        <w:t xml:space="preserve">, д. Грачевка, д. </w:t>
      </w:r>
      <w:proofErr w:type="spellStart"/>
      <w:r w:rsidRPr="0061798B">
        <w:rPr>
          <w:sz w:val="24"/>
          <w:szCs w:val="24"/>
          <w:lang w:eastAsia="ru-RU"/>
        </w:rPr>
        <w:t>Козловка</w:t>
      </w:r>
      <w:proofErr w:type="spellEnd"/>
      <w:r w:rsidRPr="0061798B">
        <w:rPr>
          <w:sz w:val="24"/>
          <w:szCs w:val="24"/>
          <w:lang w:eastAsia="ru-RU"/>
        </w:rPr>
        <w:t xml:space="preserve"> д. </w:t>
      </w:r>
      <w:proofErr w:type="spellStart"/>
      <w:r w:rsidRPr="0061798B">
        <w:rPr>
          <w:sz w:val="24"/>
          <w:szCs w:val="24"/>
          <w:lang w:eastAsia="ru-RU"/>
        </w:rPr>
        <w:t>Степанищево</w:t>
      </w:r>
      <w:proofErr w:type="spellEnd"/>
      <w:r w:rsidRPr="0061798B">
        <w:rPr>
          <w:sz w:val="24"/>
          <w:szCs w:val="24"/>
          <w:lang w:eastAsia="ru-RU"/>
        </w:rPr>
        <w:t xml:space="preserve">, </w:t>
      </w:r>
      <w:r w:rsidRPr="0061798B">
        <w:rPr>
          <w:b/>
          <w:sz w:val="24"/>
          <w:szCs w:val="24"/>
          <w:lang w:eastAsia="ru-RU"/>
        </w:rPr>
        <w:t>с. Моховое</w:t>
      </w:r>
      <w:r w:rsidRPr="0061798B">
        <w:rPr>
          <w:sz w:val="24"/>
          <w:szCs w:val="24"/>
          <w:lang w:eastAsia="ru-RU"/>
        </w:rPr>
        <w:t xml:space="preserve">, с. Смирные, п. Ясная Поляна, п. Орловка, </w:t>
      </w:r>
      <w:r>
        <w:rPr>
          <w:sz w:val="24"/>
          <w:szCs w:val="24"/>
          <w:lang w:eastAsia="ru-RU"/>
        </w:rPr>
        <w:t xml:space="preserve">                               </w:t>
      </w:r>
      <w:r w:rsidRPr="0061798B">
        <w:rPr>
          <w:sz w:val="24"/>
          <w:szCs w:val="24"/>
          <w:lang w:eastAsia="ru-RU"/>
        </w:rPr>
        <w:t xml:space="preserve">д. </w:t>
      </w:r>
      <w:proofErr w:type="spellStart"/>
      <w:r w:rsidRPr="0061798B">
        <w:rPr>
          <w:sz w:val="24"/>
          <w:szCs w:val="24"/>
          <w:lang w:eastAsia="ru-RU"/>
        </w:rPr>
        <w:t>Погудаевка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Мухортово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Шалимовка</w:t>
      </w:r>
      <w:proofErr w:type="spellEnd"/>
      <w:r w:rsidRPr="0061798B">
        <w:rPr>
          <w:sz w:val="24"/>
          <w:szCs w:val="24"/>
          <w:lang w:eastAsia="ru-RU"/>
        </w:rPr>
        <w:t xml:space="preserve">, с. Топки, д. </w:t>
      </w:r>
      <w:proofErr w:type="spellStart"/>
      <w:r w:rsidRPr="0061798B">
        <w:rPr>
          <w:sz w:val="24"/>
          <w:szCs w:val="24"/>
          <w:lang w:eastAsia="ru-RU"/>
        </w:rPr>
        <w:t>Раевка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Трудки</w:t>
      </w:r>
      <w:proofErr w:type="spellEnd"/>
      <w:r w:rsidRPr="0061798B">
        <w:rPr>
          <w:sz w:val="24"/>
          <w:szCs w:val="24"/>
          <w:lang w:eastAsia="ru-RU"/>
        </w:rPr>
        <w:t>, д. Ракитина,</w:t>
      </w:r>
      <w:r>
        <w:rPr>
          <w:sz w:val="24"/>
          <w:szCs w:val="24"/>
          <w:lang w:eastAsia="ru-RU"/>
        </w:rPr>
        <w:t xml:space="preserve">                    </w:t>
      </w:r>
      <w:r w:rsidRPr="0061798B">
        <w:rPr>
          <w:sz w:val="24"/>
          <w:szCs w:val="24"/>
          <w:lang w:eastAsia="ru-RU"/>
        </w:rPr>
        <w:t xml:space="preserve"> д. </w:t>
      </w:r>
      <w:proofErr w:type="spellStart"/>
      <w:r w:rsidRPr="0061798B">
        <w:rPr>
          <w:sz w:val="24"/>
          <w:szCs w:val="24"/>
          <w:lang w:eastAsia="ru-RU"/>
        </w:rPr>
        <w:t>Соломатовка</w:t>
      </w:r>
      <w:proofErr w:type="spellEnd"/>
      <w:r w:rsidRPr="0061798B">
        <w:rPr>
          <w:sz w:val="24"/>
          <w:szCs w:val="24"/>
          <w:lang w:eastAsia="ru-RU"/>
        </w:rPr>
        <w:t xml:space="preserve">, д. Непочатая, </w:t>
      </w:r>
      <w:r w:rsidRPr="0061798B">
        <w:rPr>
          <w:b/>
          <w:sz w:val="24"/>
          <w:szCs w:val="24"/>
          <w:lang w:eastAsia="ru-RU"/>
        </w:rPr>
        <w:t>п. Красное Знамя</w:t>
      </w:r>
      <w:r w:rsidRPr="0061798B">
        <w:rPr>
          <w:sz w:val="24"/>
          <w:szCs w:val="24"/>
          <w:lang w:eastAsia="ru-RU"/>
        </w:rPr>
        <w:t xml:space="preserve">, д. Васьково, д. Даниловка, д. Тимирязево, д. </w:t>
      </w:r>
      <w:proofErr w:type="spellStart"/>
      <w:r w:rsidRPr="0061798B">
        <w:rPr>
          <w:sz w:val="24"/>
          <w:szCs w:val="24"/>
          <w:lang w:eastAsia="ru-RU"/>
        </w:rPr>
        <w:t>Лутовиново</w:t>
      </w:r>
      <w:proofErr w:type="spellEnd"/>
      <w:r w:rsidRPr="0061798B">
        <w:rPr>
          <w:sz w:val="24"/>
          <w:szCs w:val="24"/>
          <w:lang w:eastAsia="ru-RU"/>
        </w:rPr>
        <w:t>, д. Никольское, д. В-</w:t>
      </w:r>
      <w:proofErr w:type="spellStart"/>
      <w:r w:rsidRPr="0061798B">
        <w:rPr>
          <w:sz w:val="24"/>
          <w:szCs w:val="24"/>
          <w:lang w:eastAsia="ru-RU"/>
        </w:rPr>
        <w:t>Сосенье</w:t>
      </w:r>
      <w:proofErr w:type="spellEnd"/>
      <w:r w:rsidRPr="0061798B">
        <w:rPr>
          <w:sz w:val="24"/>
          <w:szCs w:val="24"/>
          <w:lang w:eastAsia="ru-RU"/>
        </w:rPr>
        <w:t xml:space="preserve"> 1я часть, д. В-</w:t>
      </w:r>
      <w:proofErr w:type="spellStart"/>
      <w:r w:rsidRPr="0061798B">
        <w:rPr>
          <w:sz w:val="24"/>
          <w:szCs w:val="24"/>
          <w:lang w:eastAsia="ru-RU"/>
        </w:rPr>
        <w:t>Сосенье</w:t>
      </w:r>
      <w:proofErr w:type="spellEnd"/>
      <w:r w:rsidRPr="0061798B">
        <w:rPr>
          <w:sz w:val="24"/>
          <w:szCs w:val="24"/>
          <w:lang w:eastAsia="ru-RU"/>
        </w:rPr>
        <w:t xml:space="preserve"> 2я Середина, </w:t>
      </w:r>
      <w:r>
        <w:rPr>
          <w:sz w:val="24"/>
          <w:szCs w:val="24"/>
          <w:lang w:eastAsia="ru-RU"/>
        </w:rPr>
        <w:t xml:space="preserve">                                       </w:t>
      </w:r>
      <w:r w:rsidRPr="0061798B">
        <w:rPr>
          <w:b/>
          <w:sz w:val="24"/>
          <w:szCs w:val="24"/>
          <w:lang w:eastAsia="ru-RU"/>
        </w:rPr>
        <w:t>п. Гражданский,</w:t>
      </w:r>
      <w:r w:rsidRPr="0061798B">
        <w:rPr>
          <w:sz w:val="24"/>
          <w:szCs w:val="24"/>
          <w:lang w:eastAsia="ru-RU"/>
        </w:rPr>
        <w:t xml:space="preserve"> д. </w:t>
      </w:r>
      <w:proofErr w:type="spellStart"/>
      <w:r w:rsidRPr="0061798B">
        <w:rPr>
          <w:sz w:val="24"/>
          <w:szCs w:val="24"/>
          <w:lang w:eastAsia="ru-RU"/>
        </w:rPr>
        <w:t>Пятинская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Переведеновка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Хаустово</w:t>
      </w:r>
      <w:proofErr w:type="spellEnd"/>
      <w:r w:rsidRPr="0061798B">
        <w:rPr>
          <w:sz w:val="24"/>
          <w:szCs w:val="24"/>
          <w:lang w:eastAsia="ru-RU"/>
        </w:rPr>
        <w:t xml:space="preserve">, д. Петровка, д. Малая Казинка, д. </w:t>
      </w:r>
      <w:proofErr w:type="spellStart"/>
      <w:r w:rsidRPr="0061798B">
        <w:rPr>
          <w:sz w:val="24"/>
          <w:szCs w:val="24"/>
          <w:lang w:eastAsia="ru-RU"/>
        </w:rPr>
        <w:t>Дрогайцево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Дюковская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Ретинка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Барковка</w:t>
      </w:r>
      <w:proofErr w:type="spellEnd"/>
      <w:r w:rsidRPr="0061798B">
        <w:rPr>
          <w:sz w:val="24"/>
          <w:szCs w:val="24"/>
          <w:lang w:eastAsia="ru-RU"/>
        </w:rPr>
        <w:t xml:space="preserve">, д. Верхний </w:t>
      </w:r>
      <w:proofErr w:type="spellStart"/>
      <w:r w:rsidRPr="0061798B">
        <w:rPr>
          <w:sz w:val="24"/>
          <w:szCs w:val="24"/>
          <w:lang w:eastAsia="ru-RU"/>
        </w:rPr>
        <w:t>Жёрновец</w:t>
      </w:r>
      <w:proofErr w:type="spellEnd"/>
      <w:r w:rsidRPr="0061798B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                       </w:t>
      </w:r>
      <w:r w:rsidRPr="0061798B">
        <w:rPr>
          <w:sz w:val="24"/>
          <w:szCs w:val="24"/>
          <w:lang w:eastAsia="ru-RU"/>
        </w:rPr>
        <w:t xml:space="preserve">д. Рубленый Колодец, д. </w:t>
      </w:r>
      <w:proofErr w:type="spellStart"/>
      <w:r w:rsidRPr="0061798B">
        <w:rPr>
          <w:sz w:val="24"/>
          <w:szCs w:val="24"/>
          <w:lang w:eastAsia="ru-RU"/>
        </w:rPr>
        <w:t>Новоморозово</w:t>
      </w:r>
      <w:proofErr w:type="spellEnd"/>
      <w:r w:rsidRPr="0061798B">
        <w:rPr>
          <w:sz w:val="24"/>
          <w:szCs w:val="24"/>
          <w:lang w:eastAsia="ru-RU"/>
        </w:rPr>
        <w:t xml:space="preserve">, д. Внуково, п. Красный, п. Трусы, д. </w:t>
      </w:r>
      <w:proofErr w:type="spellStart"/>
      <w:r w:rsidRPr="0061798B">
        <w:rPr>
          <w:sz w:val="24"/>
          <w:szCs w:val="24"/>
          <w:lang w:eastAsia="ru-RU"/>
        </w:rPr>
        <w:t>Верхососенье</w:t>
      </w:r>
      <w:proofErr w:type="spellEnd"/>
      <w:r w:rsidRPr="0061798B">
        <w:rPr>
          <w:sz w:val="24"/>
          <w:szCs w:val="24"/>
          <w:lang w:eastAsia="ru-RU"/>
        </w:rPr>
        <w:t xml:space="preserve"> Центральное, с. Высокое, д. </w:t>
      </w:r>
      <w:proofErr w:type="spellStart"/>
      <w:r w:rsidRPr="0061798B">
        <w:rPr>
          <w:sz w:val="24"/>
          <w:szCs w:val="24"/>
          <w:lang w:eastAsia="ru-RU"/>
        </w:rPr>
        <w:t>Лазаревка</w:t>
      </w:r>
      <w:proofErr w:type="spellEnd"/>
      <w:r w:rsidRPr="0061798B">
        <w:rPr>
          <w:sz w:val="24"/>
          <w:szCs w:val="24"/>
          <w:lang w:eastAsia="ru-RU"/>
        </w:rPr>
        <w:t xml:space="preserve">, д. </w:t>
      </w:r>
      <w:proofErr w:type="spellStart"/>
      <w:r w:rsidRPr="0061798B">
        <w:rPr>
          <w:sz w:val="24"/>
          <w:szCs w:val="24"/>
          <w:lang w:eastAsia="ru-RU"/>
        </w:rPr>
        <w:t>Муратово</w:t>
      </w:r>
      <w:proofErr w:type="spellEnd"/>
      <w:r w:rsidRPr="0061798B">
        <w:rPr>
          <w:sz w:val="24"/>
          <w:szCs w:val="24"/>
          <w:lang w:eastAsia="ru-RU"/>
        </w:rPr>
        <w:t xml:space="preserve"> Первое, д. </w:t>
      </w:r>
      <w:proofErr w:type="spellStart"/>
      <w:r w:rsidRPr="0061798B">
        <w:rPr>
          <w:sz w:val="24"/>
          <w:szCs w:val="24"/>
          <w:lang w:eastAsia="ru-RU"/>
        </w:rPr>
        <w:t>Муратово</w:t>
      </w:r>
      <w:proofErr w:type="spellEnd"/>
      <w:r w:rsidRPr="0061798B">
        <w:rPr>
          <w:sz w:val="24"/>
          <w:szCs w:val="24"/>
          <w:lang w:eastAsia="ru-RU"/>
        </w:rPr>
        <w:t xml:space="preserve"> Второе, </w:t>
      </w:r>
      <w:r>
        <w:rPr>
          <w:sz w:val="24"/>
          <w:szCs w:val="24"/>
          <w:lang w:eastAsia="ru-RU"/>
        </w:rPr>
        <w:t xml:space="preserve">                                 </w:t>
      </w:r>
      <w:r w:rsidRPr="0061798B">
        <w:rPr>
          <w:sz w:val="24"/>
          <w:szCs w:val="24"/>
          <w:lang w:eastAsia="ru-RU"/>
        </w:rPr>
        <w:t xml:space="preserve">д. </w:t>
      </w:r>
      <w:proofErr w:type="spellStart"/>
      <w:r w:rsidRPr="0061798B">
        <w:rPr>
          <w:sz w:val="24"/>
          <w:szCs w:val="24"/>
          <w:lang w:eastAsia="ru-RU"/>
        </w:rPr>
        <w:t>Протасово</w:t>
      </w:r>
      <w:proofErr w:type="spellEnd"/>
      <w:r w:rsidRPr="0061798B">
        <w:rPr>
          <w:sz w:val="24"/>
          <w:szCs w:val="24"/>
          <w:lang w:eastAsia="ru-RU"/>
        </w:rPr>
        <w:t xml:space="preserve">, д. Бобровка, д. Троицкое, д. </w:t>
      </w:r>
      <w:proofErr w:type="spellStart"/>
      <w:r w:rsidRPr="0061798B">
        <w:rPr>
          <w:sz w:val="24"/>
          <w:szCs w:val="24"/>
          <w:lang w:eastAsia="ru-RU"/>
        </w:rPr>
        <w:t>Вышне-Столбецкое</w:t>
      </w:r>
      <w:proofErr w:type="spellEnd"/>
      <w:r w:rsidRPr="0061798B">
        <w:rPr>
          <w:sz w:val="24"/>
          <w:szCs w:val="24"/>
          <w:lang w:eastAsia="ru-RU"/>
        </w:rPr>
        <w:t>, д. Алексеевка,</w:t>
      </w:r>
      <w:r w:rsidRPr="0061798B">
        <w:rPr>
          <w:sz w:val="24"/>
          <w:szCs w:val="24"/>
          <w:lang w:eastAsia="ru-RU"/>
        </w:rPr>
        <w:br/>
        <w:t xml:space="preserve">планируется проведение обработки препаратом: Реликт Р; Реликт М; </w:t>
      </w:r>
      <w:proofErr w:type="spellStart"/>
      <w:r w:rsidRPr="0061798B">
        <w:rPr>
          <w:sz w:val="24"/>
          <w:szCs w:val="24"/>
          <w:lang w:eastAsia="ru-RU"/>
        </w:rPr>
        <w:t>КомплеМет</w:t>
      </w:r>
      <w:proofErr w:type="spellEnd"/>
      <w:r w:rsidRPr="0061798B">
        <w:rPr>
          <w:sz w:val="24"/>
          <w:szCs w:val="24"/>
          <w:lang w:eastAsia="ru-RU"/>
        </w:rPr>
        <w:t xml:space="preserve"> РК; Молибден; Спирит; Борей Нео; </w:t>
      </w:r>
      <w:proofErr w:type="spellStart"/>
      <w:r w:rsidRPr="0061798B">
        <w:rPr>
          <w:sz w:val="24"/>
          <w:szCs w:val="24"/>
          <w:lang w:eastAsia="ru-RU"/>
        </w:rPr>
        <w:t>Ультрамаг</w:t>
      </w:r>
      <w:proofErr w:type="spellEnd"/>
      <w:r w:rsidRPr="0061798B">
        <w:rPr>
          <w:sz w:val="24"/>
          <w:szCs w:val="24"/>
          <w:lang w:eastAsia="ru-RU"/>
        </w:rPr>
        <w:t xml:space="preserve"> </w:t>
      </w:r>
      <w:proofErr w:type="spellStart"/>
      <w:r w:rsidRPr="0061798B">
        <w:rPr>
          <w:sz w:val="24"/>
          <w:szCs w:val="24"/>
          <w:lang w:eastAsia="ru-RU"/>
        </w:rPr>
        <w:t>Комби</w:t>
      </w:r>
      <w:proofErr w:type="spellEnd"/>
      <w:r w:rsidRPr="0061798B">
        <w:rPr>
          <w:sz w:val="24"/>
          <w:szCs w:val="24"/>
          <w:lang w:eastAsia="ru-RU"/>
        </w:rPr>
        <w:t xml:space="preserve"> для Масличных; </w:t>
      </w:r>
      <w:proofErr w:type="spellStart"/>
      <w:r w:rsidRPr="0061798B">
        <w:rPr>
          <w:sz w:val="24"/>
          <w:szCs w:val="24"/>
          <w:lang w:eastAsia="ru-RU"/>
        </w:rPr>
        <w:t>Ультрамаг</w:t>
      </w:r>
      <w:proofErr w:type="spellEnd"/>
      <w:r w:rsidRPr="0061798B">
        <w:rPr>
          <w:sz w:val="24"/>
          <w:szCs w:val="24"/>
          <w:lang w:eastAsia="ru-RU"/>
        </w:rPr>
        <w:t xml:space="preserve"> Молибден; </w:t>
      </w:r>
      <w:proofErr w:type="spellStart"/>
      <w:r w:rsidRPr="0061798B">
        <w:rPr>
          <w:sz w:val="24"/>
          <w:szCs w:val="24"/>
          <w:lang w:eastAsia="ru-RU"/>
        </w:rPr>
        <w:t>КомплеМет</w:t>
      </w:r>
      <w:proofErr w:type="spellEnd"/>
      <w:r w:rsidRPr="0061798B">
        <w:rPr>
          <w:sz w:val="24"/>
          <w:szCs w:val="24"/>
          <w:lang w:eastAsia="ru-RU"/>
        </w:rPr>
        <w:t xml:space="preserve"> бор; </w:t>
      </w:r>
      <w:proofErr w:type="spellStart"/>
      <w:r w:rsidRPr="0061798B">
        <w:rPr>
          <w:sz w:val="24"/>
          <w:szCs w:val="24"/>
          <w:lang w:eastAsia="ru-RU"/>
        </w:rPr>
        <w:t>ЦитоАмин</w:t>
      </w:r>
      <w:proofErr w:type="spellEnd"/>
      <w:r w:rsidRPr="0061798B">
        <w:rPr>
          <w:sz w:val="24"/>
          <w:szCs w:val="24"/>
          <w:lang w:eastAsia="ru-RU"/>
        </w:rPr>
        <w:t>; Торнадо 540. Класс опасности для пчел: 1, класс опасности для человека: 2.</w:t>
      </w:r>
      <w:r w:rsidRPr="0061798B">
        <w:rPr>
          <w:sz w:val="24"/>
          <w:szCs w:val="24"/>
          <w:lang w:eastAsia="ru-RU"/>
        </w:rPr>
        <w:br/>
      </w:r>
      <w:r w:rsidRPr="0061798B">
        <w:rPr>
          <w:sz w:val="24"/>
          <w:szCs w:val="24"/>
          <w:lang w:eastAsia="ru-RU"/>
        </w:rPr>
        <w:br/>
        <w:t>Культура обработки: соя.</w:t>
      </w:r>
    </w:p>
    <w:p w:rsid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  <w:r w:rsidRPr="0061798B">
        <w:rPr>
          <w:sz w:val="24"/>
          <w:szCs w:val="24"/>
          <w:lang w:eastAsia="ru-RU"/>
        </w:rPr>
        <w:t>Способ обработки: наземный.</w:t>
      </w:r>
    </w:p>
    <w:p w:rsid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  <w:r w:rsidRPr="0061798B">
        <w:rPr>
          <w:sz w:val="24"/>
          <w:szCs w:val="24"/>
          <w:lang w:eastAsia="ru-RU"/>
        </w:rPr>
        <w:br/>
        <w:t xml:space="preserve">Дополнительная информация: Соя, обработка: Реликт Р - 0,5 л/га, Реликт М - 0,4 л/га, </w:t>
      </w:r>
      <w:proofErr w:type="spellStart"/>
      <w:r w:rsidRPr="0061798B">
        <w:rPr>
          <w:sz w:val="24"/>
          <w:szCs w:val="24"/>
          <w:lang w:eastAsia="ru-RU"/>
        </w:rPr>
        <w:t>КомплеМет</w:t>
      </w:r>
      <w:proofErr w:type="spellEnd"/>
      <w:r w:rsidRPr="0061798B">
        <w:rPr>
          <w:sz w:val="24"/>
          <w:szCs w:val="24"/>
          <w:lang w:eastAsia="ru-RU"/>
        </w:rPr>
        <w:t xml:space="preserve"> РК - 1,0 л/га, </w:t>
      </w:r>
      <w:proofErr w:type="spellStart"/>
      <w:r w:rsidRPr="0061798B">
        <w:rPr>
          <w:sz w:val="24"/>
          <w:szCs w:val="24"/>
          <w:lang w:eastAsia="ru-RU"/>
        </w:rPr>
        <w:t>КомплеМет</w:t>
      </w:r>
      <w:proofErr w:type="spellEnd"/>
      <w:r w:rsidRPr="0061798B">
        <w:rPr>
          <w:sz w:val="24"/>
          <w:szCs w:val="24"/>
          <w:lang w:eastAsia="ru-RU"/>
        </w:rPr>
        <w:t xml:space="preserve"> Молибден - 0,5 л/га, Спирит н/р - 0,3 л/га, Борей Нео н/р - 0,2 л/га, </w:t>
      </w:r>
      <w:proofErr w:type="spellStart"/>
      <w:r w:rsidRPr="0061798B">
        <w:rPr>
          <w:sz w:val="24"/>
          <w:szCs w:val="24"/>
          <w:lang w:eastAsia="ru-RU"/>
        </w:rPr>
        <w:t>Ультрамаг</w:t>
      </w:r>
      <w:proofErr w:type="spellEnd"/>
      <w:r w:rsidRPr="0061798B">
        <w:rPr>
          <w:sz w:val="24"/>
          <w:szCs w:val="24"/>
          <w:lang w:eastAsia="ru-RU"/>
        </w:rPr>
        <w:t xml:space="preserve"> </w:t>
      </w:r>
      <w:proofErr w:type="spellStart"/>
      <w:r w:rsidRPr="0061798B">
        <w:rPr>
          <w:sz w:val="24"/>
          <w:szCs w:val="24"/>
          <w:lang w:eastAsia="ru-RU"/>
        </w:rPr>
        <w:t>Комби</w:t>
      </w:r>
      <w:proofErr w:type="spellEnd"/>
      <w:r w:rsidRPr="0061798B">
        <w:rPr>
          <w:sz w:val="24"/>
          <w:szCs w:val="24"/>
          <w:lang w:eastAsia="ru-RU"/>
        </w:rPr>
        <w:t xml:space="preserve"> для Масличных н/р - 1,2 л/га, </w:t>
      </w:r>
      <w:proofErr w:type="spellStart"/>
      <w:r w:rsidRPr="0061798B">
        <w:rPr>
          <w:sz w:val="24"/>
          <w:szCs w:val="24"/>
          <w:lang w:eastAsia="ru-RU"/>
        </w:rPr>
        <w:t>Ультрамаг</w:t>
      </w:r>
      <w:proofErr w:type="spellEnd"/>
      <w:r w:rsidRPr="0061798B">
        <w:rPr>
          <w:sz w:val="24"/>
          <w:szCs w:val="24"/>
          <w:lang w:eastAsia="ru-RU"/>
        </w:rPr>
        <w:t xml:space="preserve"> Молибден н/р - 1,2 л/га, </w:t>
      </w:r>
      <w:proofErr w:type="spellStart"/>
      <w:r w:rsidRPr="0061798B">
        <w:rPr>
          <w:sz w:val="24"/>
          <w:szCs w:val="24"/>
          <w:lang w:eastAsia="ru-RU"/>
        </w:rPr>
        <w:t>КомплеМет</w:t>
      </w:r>
      <w:proofErr w:type="spellEnd"/>
      <w:r w:rsidRPr="0061798B">
        <w:rPr>
          <w:sz w:val="24"/>
          <w:szCs w:val="24"/>
          <w:lang w:eastAsia="ru-RU"/>
        </w:rPr>
        <w:t xml:space="preserve"> бор н/р - 1,0 га, </w:t>
      </w:r>
      <w:proofErr w:type="spellStart"/>
      <w:r w:rsidRPr="0061798B">
        <w:rPr>
          <w:sz w:val="24"/>
          <w:szCs w:val="24"/>
          <w:lang w:eastAsia="ru-RU"/>
        </w:rPr>
        <w:t>ЦитоАмин</w:t>
      </w:r>
      <w:proofErr w:type="spellEnd"/>
      <w:r w:rsidRPr="0061798B">
        <w:rPr>
          <w:sz w:val="24"/>
          <w:szCs w:val="24"/>
          <w:lang w:eastAsia="ru-RU"/>
        </w:rPr>
        <w:t xml:space="preserve"> н/р - 0,5 л/га.</w:t>
      </w:r>
    </w:p>
    <w:p w:rsid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  <w:r w:rsidRPr="0061798B">
        <w:rPr>
          <w:sz w:val="24"/>
          <w:szCs w:val="24"/>
          <w:lang w:eastAsia="ru-RU"/>
        </w:rPr>
        <w:t>Пар, обработка: Торнадо 540 н/р - 2,7 л/га.</w:t>
      </w:r>
    </w:p>
    <w:p w:rsidR="0061798B" w:rsidRPr="0061798B" w:rsidRDefault="0061798B" w:rsidP="0061798B">
      <w:pPr>
        <w:pStyle w:val="a3"/>
        <w:jc w:val="both"/>
        <w:rPr>
          <w:b/>
          <w:sz w:val="24"/>
          <w:szCs w:val="24"/>
          <w:lang w:eastAsia="ru-RU"/>
        </w:rPr>
      </w:pPr>
      <w:r w:rsidRPr="0061798B">
        <w:rPr>
          <w:sz w:val="24"/>
          <w:szCs w:val="24"/>
          <w:lang w:eastAsia="ru-RU"/>
        </w:rPr>
        <w:br/>
      </w:r>
      <w:r w:rsidRPr="0061798B">
        <w:rPr>
          <w:b/>
          <w:sz w:val="24"/>
          <w:szCs w:val="24"/>
          <w:lang w:eastAsia="ru-RU"/>
        </w:rPr>
        <w:t>Рекомендуемые сроки изоляции пчел в ульях: 144 часа с даты проведения обработки.</w:t>
      </w:r>
    </w:p>
    <w:p w:rsid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  <w:r w:rsidRPr="0061798B">
        <w:rPr>
          <w:sz w:val="24"/>
          <w:szCs w:val="24"/>
          <w:lang w:eastAsia="ru-RU"/>
        </w:rPr>
        <w:t>Уведомление №21580 сформировано 07.07.2026 на сайте polevizor.ru</w:t>
      </w:r>
      <w:r w:rsidRPr="0061798B">
        <w:rPr>
          <w:sz w:val="24"/>
          <w:szCs w:val="24"/>
          <w:lang w:eastAsia="ru-RU"/>
        </w:rPr>
        <w:br/>
        <w:t>Дата оповещения для подписчиков 07.07.2026.</w:t>
      </w:r>
    </w:p>
    <w:p w:rsidR="0061798B" w:rsidRP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</w:p>
    <w:p w:rsid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  <w:r w:rsidRPr="0061798B">
        <w:rPr>
          <w:sz w:val="24"/>
          <w:szCs w:val="24"/>
          <w:lang w:eastAsia="ru-RU"/>
        </w:rPr>
        <w:t>Сайт polevizor.ru является сетевым СМИ, Регистрационный номер</w:t>
      </w:r>
      <w:r w:rsidRPr="0061798B">
        <w:rPr>
          <w:sz w:val="24"/>
          <w:szCs w:val="24"/>
          <w:lang w:eastAsia="ru-RU"/>
        </w:rPr>
        <w:br/>
        <w:t>и дата принятия решения о регистрации:</w:t>
      </w:r>
    </w:p>
    <w:p w:rsid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1798B">
        <w:rPr>
          <w:sz w:val="24"/>
          <w:szCs w:val="24"/>
          <w:lang w:eastAsia="ru-RU"/>
        </w:rPr>
        <w:t xml:space="preserve">серия Эл N ФС77-85256 от 10 мая 2023 г., выдано </w:t>
      </w:r>
      <w:proofErr w:type="spellStart"/>
      <w:r w:rsidRPr="0061798B">
        <w:rPr>
          <w:sz w:val="24"/>
          <w:szCs w:val="24"/>
          <w:lang w:eastAsia="ru-RU"/>
        </w:rPr>
        <w:t>Роскомнадзором</w:t>
      </w:r>
      <w:proofErr w:type="spellEnd"/>
      <w:r w:rsidRPr="0061798B">
        <w:rPr>
          <w:sz w:val="24"/>
          <w:szCs w:val="24"/>
          <w:lang w:eastAsia="ru-RU"/>
        </w:rPr>
        <w:t>.</w:t>
      </w:r>
    </w:p>
    <w:p w:rsidR="0061798B" w:rsidRPr="0061798B" w:rsidRDefault="0061798B" w:rsidP="0061798B">
      <w:pPr>
        <w:pStyle w:val="a3"/>
        <w:jc w:val="both"/>
        <w:rPr>
          <w:sz w:val="24"/>
          <w:szCs w:val="24"/>
          <w:lang w:eastAsia="ru-RU"/>
        </w:rPr>
      </w:pPr>
      <w:r w:rsidRPr="0061798B">
        <w:rPr>
          <w:sz w:val="24"/>
          <w:szCs w:val="24"/>
          <w:lang w:eastAsia="ru-RU"/>
        </w:rPr>
        <w:t>Кадастровая публичная карта: </w:t>
      </w:r>
      <w:hyperlink r:id="rId4" w:history="1">
        <w:r w:rsidRPr="0061798B">
          <w:rPr>
            <w:color w:val="0070F0"/>
            <w:sz w:val="24"/>
            <w:szCs w:val="24"/>
            <w:u w:val="single"/>
            <w:lang w:eastAsia="ru-RU"/>
          </w:rPr>
          <w:t>https://pkk.rosreestr.ru</w:t>
        </w:r>
      </w:hyperlink>
    </w:p>
    <w:p w:rsidR="00CA3D21" w:rsidRPr="0061798B" w:rsidRDefault="00CA3D21" w:rsidP="0061798B">
      <w:pPr>
        <w:pStyle w:val="a3"/>
        <w:jc w:val="both"/>
        <w:rPr>
          <w:sz w:val="24"/>
          <w:szCs w:val="24"/>
        </w:rPr>
      </w:pPr>
    </w:p>
    <w:sectPr w:rsidR="00CA3D21" w:rsidRPr="0061798B" w:rsidSect="003D07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8B"/>
    <w:rsid w:val="003D0771"/>
    <w:rsid w:val="0061798B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9517"/>
  <w15:chartTrackingRefBased/>
  <w15:docId w15:val="{E29D9A91-46DD-4A70-A7CB-795BDE67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2646</Words>
  <Characters>15085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2026-07-08T09:29:00Z</dcterms:created>
  <dcterms:modified xsi:type="dcterms:W3CDTF">2026-07-08T09:33:00Z</dcterms:modified>
</cp:coreProperties>
</file>