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63A" w:rsidRPr="0094063A" w:rsidRDefault="0094063A" w:rsidP="009406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6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:rsidR="0094063A" w:rsidRPr="0094063A" w:rsidRDefault="0094063A" w:rsidP="009406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6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ОРЛОВСКАЯ ОБЛАСТЬ   ПОКРОВСКИЙ РАЙОН</w:t>
      </w:r>
    </w:p>
    <w:p w:rsidR="0094063A" w:rsidRPr="0094063A" w:rsidRDefault="0094063A" w:rsidP="0094063A">
      <w:pPr>
        <w:keepNext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6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МОХОВСКОЙ СЕЛЬСКИЙ СОВЕТ НАРОДНЫХ ДЕПУТАТОВ</w:t>
      </w:r>
    </w:p>
    <w:p w:rsidR="0094063A" w:rsidRPr="0094063A" w:rsidRDefault="0094063A" w:rsidP="0094063A">
      <w:pPr>
        <w:spacing w:after="0" w:line="315" w:lineRule="atLeast"/>
        <w:ind w:left="72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4063A" w:rsidRPr="0094063A" w:rsidRDefault="0094063A" w:rsidP="0094063A">
      <w:pPr>
        <w:spacing w:after="0" w:line="315" w:lineRule="atLeast"/>
        <w:ind w:left="72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353"/>
        <w:gridCol w:w="4253"/>
      </w:tblGrid>
      <w:tr w:rsidR="0094063A" w:rsidRPr="0094063A" w:rsidTr="001D0FD8">
        <w:tc>
          <w:tcPr>
            <w:tcW w:w="5353" w:type="dxa"/>
            <w:hideMark/>
          </w:tcPr>
          <w:p w:rsidR="0094063A" w:rsidRPr="0094063A" w:rsidRDefault="0094063A" w:rsidP="009406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4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июня 2021 года                 № 42/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4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-СС</w:t>
            </w:r>
          </w:p>
        </w:tc>
        <w:tc>
          <w:tcPr>
            <w:tcW w:w="4253" w:type="dxa"/>
            <w:vMerge w:val="restart"/>
            <w:hideMark/>
          </w:tcPr>
          <w:p w:rsidR="0094063A" w:rsidRPr="0094063A" w:rsidRDefault="0094063A" w:rsidP="009406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4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Принято на 42 заседании</w:t>
            </w:r>
          </w:p>
          <w:p w:rsidR="0094063A" w:rsidRPr="0094063A" w:rsidRDefault="0094063A" w:rsidP="0094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Моховского сельского Совета                                                                     </w:t>
            </w:r>
          </w:p>
          <w:p w:rsidR="0094063A" w:rsidRPr="0094063A" w:rsidRDefault="0094063A" w:rsidP="0094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народных депутатов</w:t>
            </w:r>
          </w:p>
          <w:p w:rsidR="0094063A" w:rsidRPr="0094063A" w:rsidRDefault="0094063A" w:rsidP="009406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</w:tr>
      <w:tr w:rsidR="0094063A" w:rsidRPr="0094063A" w:rsidTr="001D0FD8">
        <w:tc>
          <w:tcPr>
            <w:tcW w:w="5353" w:type="dxa"/>
          </w:tcPr>
          <w:p w:rsidR="0094063A" w:rsidRPr="0094063A" w:rsidRDefault="0094063A" w:rsidP="009406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Merge/>
          </w:tcPr>
          <w:p w:rsidR="0094063A" w:rsidRPr="0094063A" w:rsidRDefault="0094063A" w:rsidP="009406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4063A" w:rsidRPr="0094063A" w:rsidRDefault="0094063A" w:rsidP="0094063A">
      <w:pPr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</w:p>
    <w:p w:rsidR="0094063A" w:rsidRPr="0094063A" w:rsidRDefault="0094063A" w:rsidP="0094063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4063A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 </w:t>
      </w:r>
    </w:p>
    <w:p w:rsidR="00935E2D" w:rsidRDefault="00935E2D" w:rsidP="005E267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01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финансовом обеспечении</w:t>
      </w:r>
      <w:r w:rsidR="006644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301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подготовки и проведения</w:t>
      </w:r>
      <w:r w:rsidR="006644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301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выборов депутат</w:t>
      </w:r>
      <w:r w:rsidR="009E39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</w:t>
      </w:r>
      <w:r w:rsidR="006644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40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Мох</w:t>
      </w:r>
      <w:r w:rsidR="009E39B7" w:rsidRPr="009E3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овского</w:t>
      </w:r>
      <w:r w:rsidRPr="0093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Совета</w:t>
      </w:r>
      <w:r w:rsidR="00664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3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народных </w:t>
      </w:r>
      <w:r w:rsidR="00664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3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депутатов</w:t>
      </w:r>
      <w:r w:rsidR="00664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E39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5E2670" w:rsidRPr="005E2670" w:rsidRDefault="005E2670" w:rsidP="005E26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35E2D" w:rsidRPr="00930181" w:rsidRDefault="005E2670" w:rsidP="0093018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="00935E2D"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соответствии с пунктом 1 статьи 57 Федерального закона от 12 июня 2002 года №67-ФЗ «Об основных гарантиях избирательных прав и права на участие в референдуме граждан Российской Федерации», статьей 18 Закона Орловской области от 09 сентября 2010 года №1087-ОЗ «</w:t>
      </w:r>
      <w:r w:rsidR="009E39B7" w:rsidRPr="009E39B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регулировании отдельных правоотношений, связанных с выборами в органы местного самоуправления  муниципальных образований на территории Орловской области</w:t>
      </w:r>
      <w:r w:rsidR="00935E2D"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00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</w:t>
      </w:r>
      <w:r w:rsidR="0094063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</w:t>
      </w:r>
      <w:r w:rsidR="009E39B7" w:rsidRPr="009E39B7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</w:t>
      </w:r>
      <w:r w:rsidR="00930181"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proofErr w:type="gramEnd"/>
      <w:r w:rsidR="00930181"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30181"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100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0181"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народных </w:t>
      </w:r>
      <w:r w:rsidR="00930181" w:rsidRPr="00F11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  <w:r w:rsidR="00E333F8" w:rsidRPr="00F1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502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9E39B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0181" w:rsidRPr="00F11C5C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E333F8" w:rsidRPr="00F1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E39B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E333F8" w:rsidRPr="00F1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940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3F8" w:rsidRPr="0057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4063A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E333F8" w:rsidRPr="0057048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940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1-СС </w:t>
      </w:r>
      <w:r w:rsidRPr="0057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E2D" w:rsidRPr="005704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333F8" w:rsidRPr="00570483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О назначении </w:t>
      </w:r>
      <w:r w:rsidR="009E39B7" w:rsidRPr="00570483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в</w:t>
      </w:r>
      <w:r w:rsidR="00E333F8" w:rsidRPr="00570483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ыборов </w:t>
      </w:r>
      <w:r w:rsidR="00502511" w:rsidRPr="00570483">
        <w:rPr>
          <w:rFonts w:ascii="Times New Roman" w:eastAsia="Times New Roman" w:hAnsi="Times New Roman" w:cs="Arial"/>
          <w:bCs/>
          <w:kern w:val="1"/>
          <w:sz w:val="28"/>
          <w:szCs w:val="28"/>
          <w:lang w:eastAsia="ru-RU" w:bidi="hi-IN"/>
        </w:rPr>
        <w:t>депутат</w:t>
      </w:r>
      <w:r w:rsidR="009E39B7" w:rsidRPr="00570483">
        <w:rPr>
          <w:rFonts w:ascii="Times New Roman" w:eastAsia="Times New Roman" w:hAnsi="Times New Roman" w:cs="Arial"/>
          <w:bCs/>
          <w:kern w:val="1"/>
          <w:sz w:val="28"/>
          <w:szCs w:val="28"/>
          <w:lang w:eastAsia="ru-RU" w:bidi="hi-IN"/>
        </w:rPr>
        <w:t>ов</w:t>
      </w:r>
      <w:r w:rsidR="00502511" w:rsidRPr="00570483">
        <w:rPr>
          <w:rFonts w:ascii="Times New Roman" w:eastAsia="Times New Roman" w:hAnsi="Times New Roman" w:cs="Arial"/>
          <w:bCs/>
          <w:kern w:val="1"/>
          <w:sz w:val="28"/>
          <w:szCs w:val="28"/>
          <w:lang w:eastAsia="ru-RU" w:bidi="hi-IN"/>
        </w:rPr>
        <w:t xml:space="preserve"> </w:t>
      </w:r>
      <w:r w:rsidR="00100551" w:rsidRPr="00570483">
        <w:rPr>
          <w:rFonts w:ascii="Times New Roman" w:eastAsia="Times New Roman" w:hAnsi="Times New Roman" w:cs="Arial"/>
          <w:bCs/>
          <w:kern w:val="1"/>
          <w:sz w:val="28"/>
          <w:szCs w:val="28"/>
          <w:lang w:eastAsia="ru-RU" w:bidi="hi-IN"/>
        </w:rPr>
        <w:t xml:space="preserve"> </w:t>
      </w:r>
      <w:r w:rsidR="0094063A">
        <w:rPr>
          <w:rFonts w:ascii="Times New Roman" w:eastAsia="Times New Roman" w:hAnsi="Times New Roman" w:cs="Arial"/>
          <w:bCs/>
          <w:kern w:val="1"/>
          <w:sz w:val="28"/>
          <w:szCs w:val="28"/>
          <w:lang w:eastAsia="ru-RU" w:bidi="hi-IN"/>
        </w:rPr>
        <w:t>Мох</w:t>
      </w:r>
      <w:r w:rsidR="009E39B7" w:rsidRPr="00570483">
        <w:rPr>
          <w:rFonts w:ascii="Times New Roman" w:eastAsia="Times New Roman" w:hAnsi="Times New Roman" w:cs="Arial"/>
          <w:bCs/>
          <w:kern w:val="1"/>
          <w:sz w:val="28"/>
          <w:szCs w:val="28"/>
          <w:lang w:eastAsia="ru-RU" w:bidi="hi-IN"/>
        </w:rPr>
        <w:t>овского</w:t>
      </w:r>
      <w:r w:rsidR="00E333F8" w:rsidRPr="00570483">
        <w:rPr>
          <w:rFonts w:ascii="Times New Roman" w:eastAsia="Times New Roman" w:hAnsi="Times New Roman" w:cs="Arial"/>
          <w:bCs/>
          <w:kern w:val="1"/>
          <w:sz w:val="28"/>
          <w:szCs w:val="28"/>
          <w:lang w:eastAsia="ru-RU" w:bidi="hi-IN"/>
        </w:rPr>
        <w:t xml:space="preserve"> сельского Совета нар</w:t>
      </w:r>
      <w:r w:rsidR="00100551" w:rsidRPr="00570483">
        <w:rPr>
          <w:rFonts w:ascii="Times New Roman" w:eastAsia="Times New Roman" w:hAnsi="Times New Roman" w:cs="Arial"/>
          <w:bCs/>
          <w:kern w:val="1"/>
          <w:sz w:val="28"/>
          <w:szCs w:val="28"/>
          <w:lang w:eastAsia="ru-RU" w:bidi="hi-IN"/>
        </w:rPr>
        <w:t>одных депутатов</w:t>
      </w:r>
      <w:r w:rsidR="00935E2D" w:rsidRPr="0057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на основании решения </w:t>
      </w:r>
      <w:r w:rsidR="0094063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</w:t>
      </w:r>
      <w:r w:rsidR="009E39B7" w:rsidRPr="0057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овского </w:t>
      </w:r>
      <w:r w:rsidR="00935E2D" w:rsidRPr="0057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Совета народных депутатов от </w:t>
      </w:r>
      <w:r w:rsidR="00940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декабря </w:t>
      </w:r>
      <w:r w:rsidR="00935E2D" w:rsidRPr="0057048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02511" w:rsidRPr="0057048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35E2D" w:rsidRPr="0057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94063A">
        <w:rPr>
          <w:rFonts w:ascii="Times New Roman" w:eastAsia="Times New Roman" w:hAnsi="Times New Roman" w:cs="Times New Roman"/>
          <w:sz w:val="28"/>
          <w:szCs w:val="28"/>
          <w:lang w:eastAsia="ru-RU"/>
        </w:rPr>
        <w:t>38/1-</w:t>
      </w:r>
      <w:r w:rsidR="00935E2D" w:rsidRPr="0057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 </w:t>
      </w:r>
      <w:r w:rsidR="0094063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4063A" w:rsidRPr="0094063A">
        <w:rPr>
          <w:rFonts w:ascii="Times New Roman" w:eastAsia="Times New Roman" w:hAnsi="Times New Roman" w:cs="Times New Roman"/>
          <w:sz w:val="26"/>
          <w:szCs w:val="26"/>
          <w:lang w:eastAsia="ru-RU"/>
        </w:rPr>
        <w:t>О бюджете Моховского сельского поселения Покровского района Орловской области на 2021 год и на плановый период 2022 и 2023 годов</w:t>
      </w:r>
      <w:r w:rsidR="0094063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Моховской</w:t>
      </w:r>
      <w:r w:rsidR="00935E2D" w:rsidRPr="0057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народных депутатов Покровского</w:t>
      </w:r>
      <w:proofErr w:type="gramEnd"/>
      <w:r w:rsidR="00935E2D" w:rsidRPr="0057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Орловской области</w:t>
      </w:r>
      <w:r w:rsidR="00F11C5C" w:rsidRPr="0057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E2D" w:rsidRPr="005704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35E2D" w:rsidRPr="00930181" w:rsidRDefault="00935E2D" w:rsidP="00930181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Выделить </w:t>
      </w:r>
      <w:r w:rsid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</w:t>
      </w:r>
      <w:r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</w:t>
      </w:r>
      <w:r w:rsid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Покровского района</w:t>
      </w:r>
      <w:r w:rsidR="005E2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подготовку и проведение </w:t>
      </w:r>
      <w:r w:rsidR="009E39B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в</w:t>
      </w:r>
      <w:r w:rsidR="009E39B7" w:rsidRPr="00F11C5C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ыборов </w:t>
      </w:r>
      <w:r w:rsidR="009E39B7">
        <w:rPr>
          <w:rFonts w:ascii="Times New Roman" w:eastAsia="Times New Roman" w:hAnsi="Times New Roman" w:cs="Arial"/>
          <w:bCs/>
          <w:kern w:val="1"/>
          <w:sz w:val="28"/>
          <w:szCs w:val="28"/>
          <w:lang w:eastAsia="ru-RU" w:bidi="hi-IN"/>
        </w:rPr>
        <w:t xml:space="preserve">депутатов </w:t>
      </w:r>
      <w:r w:rsidR="009E39B7" w:rsidRPr="00F11C5C">
        <w:rPr>
          <w:rFonts w:ascii="Times New Roman" w:eastAsia="Times New Roman" w:hAnsi="Times New Roman" w:cs="Arial"/>
          <w:bCs/>
          <w:kern w:val="1"/>
          <w:sz w:val="28"/>
          <w:szCs w:val="28"/>
          <w:lang w:eastAsia="ru-RU" w:bidi="hi-IN"/>
        </w:rPr>
        <w:t xml:space="preserve"> </w:t>
      </w:r>
      <w:r w:rsidR="0094063A">
        <w:rPr>
          <w:rFonts w:ascii="Times New Roman" w:eastAsia="Times New Roman" w:hAnsi="Times New Roman" w:cs="Arial"/>
          <w:bCs/>
          <w:kern w:val="1"/>
          <w:sz w:val="28"/>
          <w:szCs w:val="28"/>
          <w:lang w:eastAsia="ru-RU" w:bidi="hi-IN"/>
        </w:rPr>
        <w:t>Мох</w:t>
      </w:r>
      <w:r w:rsidR="009E39B7" w:rsidRPr="009E39B7">
        <w:rPr>
          <w:rFonts w:ascii="Times New Roman" w:eastAsia="Times New Roman" w:hAnsi="Times New Roman" w:cs="Arial"/>
          <w:bCs/>
          <w:kern w:val="1"/>
          <w:sz w:val="28"/>
          <w:szCs w:val="28"/>
          <w:lang w:eastAsia="ru-RU" w:bidi="hi-IN"/>
        </w:rPr>
        <w:t>овского</w:t>
      </w:r>
      <w:r w:rsidR="009E39B7" w:rsidRPr="00F11C5C">
        <w:rPr>
          <w:rFonts w:ascii="Times New Roman" w:eastAsia="Times New Roman" w:hAnsi="Times New Roman" w:cs="Arial"/>
          <w:bCs/>
          <w:kern w:val="1"/>
          <w:sz w:val="28"/>
          <w:szCs w:val="28"/>
          <w:lang w:eastAsia="ru-RU" w:bidi="hi-IN"/>
        </w:rPr>
        <w:t xml:space="preserve"> сельского Совета народных депутатов</w:t>
      </w:r>
      <w:r w:rsidR="009E3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денежные средства в </w:t>
      </w:r>
      <w:r w:rsidRPr="00F1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размере  </w:t>
      </w:r>
      <w:r w:rsidR="00940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15,0 </w:t>
      </w:r>
      <w:r w:rsidRPr="00F11C5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руб. из бюджета </w:t>
      </w:r>
      <w:r w:rsidR="0094063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</w:t>
      </w:r>
      <w:r w:rsidR="009E39B7" w:rsidRPr="009E39B7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</w:t>
      </w:r>
      <w:r w:rsidR="0025555D"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поселения.</w:t>
      </w:r>
    </w:p>
    <w:p w:rsidR="00935E2D" w:rsidRPr="00930181" w:rsidRDefault="00F11C5C" w:rsidP="00930181">
      <w:pPr>
        <w:widowControl w:val="0"/>
        <w:tabs>
          <w:tab w:val="left" w:pos="1134"/>
        </w:tabs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35E2D"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Администрации </w:t>
      </w:r>
      <w:r w:rsidR="0094063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</w:t>
      </w:r>
      <w:r w:rsidR="009E39B7" w:rsidRPr="009E39B7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E2D"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направить указанные средства на счет </w:t>
      </w:r>
      <w:r w:rsid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</w:t>
      </w:r>
      <w:r w:rsidR="00930181"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</w:t>
      </w:r>
      <w:r w:rsid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Покровского района</w:t>
      </w:r>
      <w:r w:rsidR="00935E2D"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позднее, чем в десятидневный срок со дня официального опубликования решения о назначении выборов.</w:t>
      </w:r>
    </w:p>
    <w:p w:rsidR="00935E2D" w:rsidRPr="00930181" w:rsidRDefault="00F11C5C" w:rsidP="00930181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35E2D"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Председателю </w:t>
      </w:r>
      <w:r w:rsid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</w:t>
      </w:r>
      <w:r w:rsidR="00930181"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</w:t>
      </w:r>
      <w:r w:rsid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Покровского района </w:t>
      </w:r>
      <w:r w:rsidR="00935E2D"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предоставить отчет о расходовании указанных сре</w:t>
      </w:r>
      <w:proofErr w:type="gramStart"/>
      <w:r w:rsidR="00935E2D"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п</w:t>
      </w:r>
      <w:proofErr w:type="gramEnd"/>
      <w:r w:rsidR="00935E2D"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орядке и сроки, установленные действующим законодательством.</w:t>
      </w:r>
    </w:p>
    <w:p w:rsidR="00935E2D" w:rsidRPr="00930181" w:rsidRDefault="00935E2D" w:rsidP="00930181">
      <w:pPr>
        <w:widowControl w:val="0"/>
        <w:tabs>
          <w:tab w:val="left" w:pos="1134"/>
        </w:tabs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E2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настоящее решение в администрацию </w:t>
      </w:r>
      <w:r w:rsidR="0094063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</w:t>
      </w:r>
      <w:r w:rsidR="009E39B7" w:rsidRPr="009E39B7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</w:t>
      </w:r>
      <w:r w:rsidR="009E39B7"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и </w:t>
      </w:r>
      <w:r w:rsid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территориальную </w:t>
      </w:r>
      <w:r w:rsidR="00930181"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</w:t>
      </w:r>
      <w:r w:rsid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930181"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>ю  Покровского района</w:t>
      </w:r>
      <w:r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3692" w:rsidRPr="00930181" w:rsidRDefault="00294BD4" w:rsidP="00930181">
      <w:pPr>
        <w:widowControl w:val="0"/>
        <w:tabs>
          <w:tab w:val="left" w:pos="1134"/>
        </w:tabs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E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35E2D"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935E2D"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оставляю за собой.</w:t>
      </w:r>
    </w:p>
    <w:p w:rsidR="00723692" w:rsidRDefault="00723692" w:rsidP="00930181">
      <w:pPr>
        <w:tabs>
          <w:tab w:val="left" w:pos="297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181" w:rsidRDefault="00930181" w:rsidP="00930181">
      <w:pPr>
        <w:tabs>
          <w:tab w:val="left" w:pos="297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63A" w:rsidRDefault="00935E2D" w:rsidP="005C3127">
      <w:pPr>
        <w:tabs>
          <w:tab w:val="left" w:pos="297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</w:t>
      </w:r>
      <w:r w:rsidR="0025555D"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 </w:t>
      </w:r>
      <w:r w:rsidR="0094063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Моховского</w:t>
      </w:r>
    </w:p>
    <w:p w:rsidR="00935E2D" w:rsidRPr="00930181" w:rsidRDefault="0025555D" w:rsidP="005C3127">
      <w:pPr>
        <w:tabs>
          <w:tab w:val="left" w:pos="297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940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Е. И. Прохоров</w:t>
      </w:r>
    </w:p>
    <w:p w:rsidR="00FB0F11" w:rsidRDefault="00FB0F11" w:rsidP="00FB0F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0F11" w:rsidRDefault="00FB0F11" w:rsidP="00FB0F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0F11" w:rsidRDefault="00FB0F11" w:rsidP="00FB0F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0F11" w:rsidRDefault="00FB0F11" w:rsidP="00FB0F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0F11" w:rsidRDefault="00FB0F11" w:rsidP="00FB0F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0F11" w:rsidRDefault="00FB0F11" w:rsidP="00FB0F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0F11" w:rsidRDefault="00FB0F11" w:rsidP="00FB0F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0F11" w:rsidRDefault="00FB0F11" w:rsidP="00FB0F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0F11" w:rsidRDefault="00FB0F11" w:rsidP="00FB0F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0F11" w:rsidRDefault="00FB0F11" w:rsidP="00FB0F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0F11" w:rsidRDefault="00FB0F11" w:rsidP="00FB0F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0F11" w:rsidRDefault="00FB0F11" w:rsidP="00FB0F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0F11" w:rsidRPr="00E754F5" w:rsidRDefault="00FB0F11" w:rsidP="00FB0F11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C7B" w:rsidRPr="00930181" w:rsidRDefault="00A26C7B" w:rsidP="00930181">
      <w:pPr>
        <w:spacing w:line="360" w:lineRule="auto"/>
        <w:rPr>
          <w:sz w:val="28"/>
          <w:szCs w:val="28"/>
        </w:rPr>
      </w:pPr>
    </w:p>
    <w:sectPr w:rsidR="00A26C7B" w:rsidRPr="00930181" w:rsidSect="00F14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860E9"/>
    <w:multiLevelType w:val="hybridMultilevel"/>
    <w:tmpl w:val="F40AACFA"/>
    <w:lvl w:ilvl="0" w:tplc="E284837C">
      <w:start w:val="1"/>
      <w:numFmt w:val="decimal"/>
      <w:lvlText w:val="%1."/>
      <w:lvlJc w:val="left"/>
      <w:pPr>
        <w:ind w:left="1588" w:hanging="10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56938C2"/>
    <w:multiLevelType w:val="hybridMultilevel"/>
    <w:tmpl w:val="96D4E3E0"/>
    <w:lvl w:ilvl="0" w:tplc="E284837C">
      <w:start w:val="1"/>
      <w:numFmt w:val="decimal"/>
      <w:lvlText w:val="%1."/>
      <w:lvlJc w:val="left"/>
      <w:pPr>
        <w:ind w:left="1729" w:hanging="10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4FAB"/>
    <w:rsid w:val="00100551"/>
    <w:rsid w:val="0025555D"/>
    <w:rsid w:val="0027756F"/>
    <w:rsid w:val="00294BD4"/>
    <w:rsid w:val="00331814"/>
    <w:rsid w:val="003C1DA2"/>
    <w:rsid w:val="00402FAB"/>
    <w:rsid w:val="00502511"/>
    <w:rsid w:val="00570483"/>
    <w:rsid w:val="005C3127"/>
    <w:rsid w:val="005E2670"/>
    <w:rsid w:val="0066440B"/>
    <w:rsid w:val="00723692"/>
    <w:rsid w:val="007B12DE"/>
    <w:rsid w:val="008F4FAB"/>
    <w:rsid w:val="00930181"/>
    <w:rsid w:val="00935E2D"/>
    <w:rsid w:val="0094063A"/>
    <w:rsid w:val="00970146"/>
    <w:rsid w:val="009E39B7"/>
    <w:rsid w:val="00A26C7B"/>
    <w:rsid w:val="00B21D7D"/>
    <w:rsid w:val="00BA159A"/>
    <w:rsid w:val="00CA3FC3"/>
    <w:rsid w:val="00CD52A3"/>
    <w:rsid w:val="00E333F8"/>
    <w:rsid w:val="00E754F5"/>
    <w:rsid w:val="00E92114"/>
    <w:rsid w:val="00F10AFA"/>
    <w:rsid w:val="00F11C5C"/>
    <w:rsid w:val="00F14872"/>
    <w:rsid w:val="00FB0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ZODIAK</cp:lastModifiedBy>
  <cp:revision>3</cp:revision>
  <cp:lastPrinted>2021-06-18T12:31:00Z</cp:lastPrinted>
  <dcterms:created xsi:type="dcterms:W3CDTF">2021-06-18T12:06:00Z</dcterms:created>
  <dcterms:modified xsi:type="dcterms:W3CDTF">2021-06-18T12:32:00Z</dcterms:modified>
</cp:coreProperties>
</file>