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7C" w:rsidRPr="00BA1E7C" w:rsidRDefault="00BA1E7C" w:rsidP="00BA1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    ФЕДЕРАЦИЯ</w:t>
      </w:r>
    </w:p>
    <w:p w:rsidR="00BA1E7C" w:rsidRPr="00BA1E7C" w:rsidRDefault="00BA1E7C" w:rsidP="00BA1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   ПОКРОВСКИЙ РАЙОН</w:t>
      </w:r>
    </w:p>
    <w:p w:rsidR="00BA1E7C" w:rsidRPr="00BA1E7C" w:rsidRDefault="00BA1E7C" w:rsidP="00BA1E7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МОХОВСКОЙ СЕЛЬСКИЙ СОВЕТ НАРОДНЫХ ДЕПУТАТОВ</w:t>
      </w:r>
    </w:p>
    <w:p w:rsidR="0094063A" w:rsidRDefault="0094063A" w:rsidP="0094063A">
      <w:pPr>
        <w:spacing w:after="0" w:line="31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3"/>
        <w:gridCol w:w="4253"/>
      </w:tblGrid>
      <w:tr w:rsidR="0094063A" w:rsidRPr="0094063A" w:rsidTr="001D0FD8">
        <w:tc>
          <w:tcPr>
            <w:tcW w:w="5353" w:type="dxa"/>
            <w:hideMark/>
          </w:tcPr>
          <w:p w:rsidR="0094063A" w:rsidRPr="00BA1E7C" w:rsidRDefault="00BA1E7C" w:rsidP="00BA1E7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0941EC"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  <w:r w:rsidR="0094063A"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ию</w:t>
            </w:r>
            <w:r w:rsidR="000941EC"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="0094063A"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2021 года                № 4</w:t>
            </w:r>
            <w:r w:rsidR="000941EC"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4063A" w:rsidRPr="00BA1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/2-СС</w:t>
            </w:r>
          </w:p>
        </w:tc>
        <w:tc>
          <w:tcPr>
            <w:tcW w:w="4253" w:type="dxa"/>
            <w:vMerge w:val="restart"/>
            <w:hideMark/>
          </w:tcPr>
          <w:p w:rsidR="0094063A" w:rsidRPr="00BA1E7C" w:rsidRDefault="0094063A" w:rsidP="00BA1E7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Принято на </w:t>
            </w:r>
            <w:r w:rsidR="00BA1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сорок третьем </w:t>
            </w:r>
            <w:r w:rsidRPr="0094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заседании</w:t>
            </w:r>
            <w:r w:rsidR="00BA1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Моховского сельского Совета  народных депутатов</w:t>
            </w:r>
          </w:p>
        </w:tc>
      </w:tr>
      <w:tr w:rsidR="0094063A" w:rsidRPr="0094063A" w:rsidTr="001D0FD8">
        <w:tc>
          <w:tcPr>
            <w:tcW w:w="5353" w:type="dxa"/>
          </w:tcPr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</w:tcPr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063A" w:rsidRPr="0094063A" w:rsidRDefault="0094063A" w:rsidP="00BA1E7C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A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940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630ACE" w:rsidRDefault="00935E2D" w:rsidP="00BA1E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финансовом обеспечении</w:t>
      </w:r>
      <w:r w:rsidR="0066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подготовки и проведения</w:t>
      </w:r>
      <w:r w:rsidR="0066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выборов </w:t>
      </w:r>
    </w:p>
    <w:p w:rsidR="00935E2D" w:rsidRDefault="00935E2D" w:rsidP="00BA1E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</w:t>
      </w:r>
      <w:r w:rsidR="009E3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="0066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0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овского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="00BA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="006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народных </w:t>
      </w:r>
      <w:r w:rsidR="006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</w:t>
      </w:r>
      <w:r w:rsidR="006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3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2670" w:rsidRPr="00BA1E7C" w:rsidRDefault="005E2670" w:rsidP="005E26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35E2D" w:rsidRPr="00930181" w:rsidRDefault="005E2670" w:rsidP="00BA1E7C">
      <w:pPr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A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пунктом 1 статьи 57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18 Закона Орловской области от 09 сентября 2010 года №1087-ОЗ «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правоотношений, связанных с выборами в органы местного самоуправления  муниципальных образований на территории Орловской области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0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0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</w:t>
      </w:r>
      <w:r w:rsidR="00930181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0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81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3F8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333F8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1-СС </w:t>
      </w:r>
      <w:r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33F8" w:rsidRPr="0057048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 назначении </w:t>
      </w:r>
      <w:r w:rsidR="009E39B7" w:rsidRPr="0057048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</w:t>
      </w:r>
      <w:r w:rsidR="00E333F8" w:rsidRPr="0057048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ыборов </w:t>
      </w:r>
      <w:r w:rsidR="0050251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депутат</w:t>
      </w:r>
      <w:r w:rsidR="009E39B7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ов</w:t>
      </w:r>
      <w:r w:rsidR="0050251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</w:t>
      </w:r>
      <w:r w:rsidR="0010055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</w:t>
      </w:r>
      <w:r w:rsidR="0094063A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Мох</w:t>
      </w:r>
      <w:r w:rsidR="009E39B7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овского</w:t>
      </w:r>
      <w:r w:rsidR="00E333F8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сельского Совета нар</w:t>
      </w:r>
      <w:r w:rsidR="0010055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одных депутатов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основании решения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от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02511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38/1-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63A" w:rsidRPr="0094063A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Моховского сельского поселения Покровского района Орловской области на 2021 год и на плановый период 2022 и 2023 годов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94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Моховского сельского Совета</w:t>
      </w:r>
      <w:proofErr w:type="gramEnd"/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 от </w:t>
      </w:r>
      <w:r w:rsidR="00615534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F93863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615534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93863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93863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93863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534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15534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-СС  «</w:t>
      </w:r>
      <w:r w:rsidR="00F93863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93863" w:rsidRPr="00215C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941EC" w:rsidRPr="00215C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 Моховского сельского поселения Покровского района Орловской области на 2021 год и на плановый период 2022 и 2023 годов</w:t>
      </w:r>
      <w:r w:rsidR="000941EC" w:rsidRPr="00215C2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Моховской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Покровского района Орловской области</w:t>
      </w:r>
      <w:r w:rsidR="00F11C5C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35E2D" w:rsidRPr="00BA1E7C" w:rsidRDefault="00935E2D" w:rsidP="00BA1E7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E7C">
        <w:rPr>
          <w:rFonts w:ascii="Times New Roman" w:hAnsi="Times New Roman" w:cs="Times New Roman"/>
          <w:sz w:val="26"/>
          <w:szCs w:val="26"/>
        </w:rPr>
        <w:t xml:space="preserve">      1.</w:t>
      </w:r>
      <w:r w:rsidR="00BA1E7C" w:rsidRPr="00BA1E7C">
        <w:rPr>
          <w:rFonts w:ascii="Times New Roman" w:hAnsi="Times New Roman" w:cs="Times New Roman"/>
          <w:sz w:val="26"/>
          <w:szCs w:val="26"/>
        </w:rPr>
        <w:t xml:space="preserve"> Дополнительно в</w:t>
      </w:r>
      <w:r w:rsidRPr="00BA1E7C">
        <w:rPr>
          <w:rFonts w:ascii="Times New Roman" w:hAnsi="Times New Roman" w:cs="Times New Roman"/>
          <w:sz w:val="26"/>
          <w:szCs w:val="26"/>
        </w:rPr>
        <w:t xml:space="preserve">ыделить </w:t>
      </w:r>
      <w:r w:rsidR="00930181" w:rsidRPr="00BA1E7C">
        <w:rPr>
          <w:rFonts w:ascii="Times New Roman" w:hAnsi="Times New Roman" w:cs="Times New Roman"/>
          <w:sz w:val="26"/>
          <w:szCs w:val="26"/>
        </w:rPr>
        <w:t xml:space="preserve">территориальной </w:t>
      </w:r>
      <w:r w:rsidRPr="00BA1E7C">
        <w:rPr>
          <w:rFonts w:ascii="Times New Roman" w:hAnsi="Times New Roman" w:cs="Times New Roman"/>
          <w:sz w:val="26"/>
          <w:szCs w:val="26"/>
        </w:rPr>
        <w:t xml:space="preserve">избирательной комиссии </w:t>
      </w:r>
      <w:r w:rsidR="00930181" w:rsidRPr="00BA1E7C">
        <w:rPr>
          <w:rFonts w:ascii="Times New Roman" w:hAnsi="Times New Roman" w:cs="Times New Roman"/>
          <w:sz w:val="26"/>
          <w:szCs w:val="26"/>
        </w:rPr>
        <w:t xml:space="preserve">  Покровского района</w:t>
      </w:r>
      <w:r w:rsidR="005E2670" w:rsidRPr="00BA1E7C">
        <w:rPr>
          <w:rFonts w:ascii="Times New Roman" w:hAnsi="Times New Roman" w:cs="Times New Roman"/>
          <w:sz w:val="26"/>
          <w:szCs w:val="26"/>
        </w:rPr>
        <w:t xml:space="preserve"> </w:t>
      </w:r>
      <w:r w:rsidRPr="00BA1E7C">
        <w:rPr>
          <w:rFonts w:ascii="Times New Roman" w:hAnsi="Times New Roman" w:cs="Times New Roman"/>
          <w:sz w:val="26"/>
          <w:szCs w:val="26"/>
        </w:rPr>
        <w:t xml:space="preserve">на подготовку и проведение </w:t>
      </w:r>
      <w:r w:rsidR="009E39B7" w:rsidRPr="00BA1E7C">
        <w:rPr>
          <w:rFonts w:ascii="Times New Roman" w:hAnsi="Times New Roman" w:cs="Times New Roman"/>
          <w:sz w:val="26"/>
          <w:szCs w:val="26"/>
        </w:rPr>
        <w:t xml:space="preserve">выборов депутатов  </w:t>
      </w:r>
      <w:r w:rsidR="0094063A" w:rsidRPr="00BA1E7C">
        <w:rPr>
          <w:rFonts w:ascii="Times New Roman" w:hAnsi="Times New Roman" w:cs="Times New Roman"/>
          <w:sz w:val="26"/>
          <w:szCs w:val="26"/>
        </w:rPr>
        <w:t>Мох</w:t>
      </w:r>
      <w:r w:rsidR="009E39B7" w:rsidRPr="00BA1E7C">
        <w:rPr>
          <w:rFonts w:ascii="Times New Roman" w:hAnsi="Times New Roman" w:cs="Times New Roman"/>
          <w:sz w:val="26"/>
          <w:szCs w:val="26"/>
        </w:rPr>
        <w:t xml:space="preserve">овского сельского Совета народных депутатов </w:t>
      </w:r>
      <w:r w:rsidRPr="00BA1E7C">
        <w:rPr>
          <w:rFonts w:ascii="Times New Roman" w:hAnsi="Times New Roman" w:cs="Times New Roman"/>
          <w:sz w:val="26"/>
          <w:szCs w:val="26"/>
        </w:rPr>
        <w:t xml:space="preserve"> денежные средства в размере  </w:t>
      </w:r>
      <w:r w:rsidR="000941EC" w:rsidRPr="00BA1E7C">
        <w:rPr>
          <w:rFonts w:ascii="Times New Roman" w:hAnsi="Times New Roman" w:cs="Times New Roman"/>
          <w:sz w:val="26"/>
          <w:szCs w:val="26"/>
        </w:rPr>
        <w:t>23</w:t>
      </w:r>
      <w:r w:rsidR="00BA1E7C">
        <w:rPr>
          <w:rFonts w:ascii="Times New Roman" w:hAnsi="Times New Roman" w:cs="Times New Roman"/>
          <w:sz w:val="26"/>
          <w:szCs w:val="26"/>
        </w:rPr>
        <w:t>,</w:t>
      </w:r>
      <w:r w:rsidR="000941EC" w:rsidRPr="00BA1E7C">
        <w:rPr>
          <w:rFonts w:ascii="Times New Roman" w:hAnsi="Times New Roman" w:cs="Times New Roman"/>
          <w:sz w:val="26"/>
          <w:szCs w:val="26"/>
        </w:rPr>
        <w:t>5</w:t>
      </w:r>
      <w:r w:rsidR="00BA1E7C">
        <w:rPr>
          <w:rFonts w:ascii="Times New Roman" w:hAnsi="Times New Roman" w:cs="Times New Roman"/>
          <w:sz w:val="26"/>
          <w:szCs w:val="26"/>
        </w:rPr>
        <w:t xml:space="preserve"> тыс.</w:t>
      </w:r>
      <w:r w:rsidRPr="00BA1E7C">
        <w:rPr>
          <w:rFonts w:ascii="Times New Roman" w:hAnsi="Times New Roman" w:cs="Times New Roman"/>
          <w:sz w:val="26"/>
          <w:szCs w:val="26"/>
        </w:rPr>
        <w:t xml:space="preserve"> руб</w:t>
      </w:r>
      <w:r w:rsidR="000941EC" w:rsidRPr="00BA1E7C">
        <w:rPr>
          <w:rFonts w:ascii="Times New Roman" w:hAnsi="Times New Roman" w:cs="Times New Roman"/>
          <w:sz w:val="26"/>
          <w:szCs w:val="26"/>
        </w:rPr>
        <w:t>лей</w:t>
      </w:r>
      <w:r w:rsidRPr="00BA1E7C">
        <w:rPr>
          <w:rFonts w:ascii="Times New Roman" w:hAnsi="Times New Roman" w:cs="Times New Roman"/>
          <w:sz w:val="26"/>
          <w:szCs w:val="26"/>
        </w:rPr>
        <w:t xml:space="preserve"> из бюджета </w:t>
      </w:r>
      <w:r w:rsidR="0094063A" w:rsidRPr="00BA1E7C">
        <w:rPr>
          <w:rFonts w:ascii="Times New Roman" w:hAnsi="Times New Roman" w:cs="Times New Roman"/>
          <w:sz w:val="26"/>
          <w:szCs w:val="26"/>
        </w:rPr>
        <w:t>Мох</w:t>
      </w:r>
      <w:r w:rsidR="009E39B7" w:rsidRPr="00BA1E7C">
        <w:rPr>
          <w:rFonts w:ascii="Times New Roman" w:hAnsi="Times New Roman" w:cs="Times New Roman"/>
          <w:sz w:val="26"/>
          <w:szCs w:val="26"/>
        </w:rPr>
        <w:t>овского</w:t>
      </w:r>
      <w:r w:rsidR="0025555D" w:rsidRPr="00BA1E7C">
        <w:rPr>
          <w:rFonts w:ascii="Times New Roman" w:hAnsi="Times New Roman" w:cs="Times New Roman"/>
          <w:sz w:val="26"/>
          <w:szCs w:val="26"/>
        </w:rPr>
        <w:t xml:space="preserve"> </w:t>
      </w:r>
      <w:r w:rsidRPr="00BA1E7C">
        <w:rPr>
          <w:rFonts w:ascii="Times New Roman" w:hAnsi="Times New Roman" w:cs="Times New Roman"/>
          <w:sz w:val="26"/>
          <w:szCs w:val="26"/>
        </w:rPr>
        <w:t>сельского поселения.</w:t>
      </w:r>
    </w:p>
    <w:p w:rsidR="00935E2D" w:rsidRPr="00BA1E7C" w:rsidRDefault="00F11C5C" w:rsidP="00BA1E7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BA1E7C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1E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1E7C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BA1E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941EC" w:rsidRPr="00BA1E7C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935E2D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редседателю </w:t>
      </w:r>
      <w:r w:rsidR="00930181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  Покровского района </w:t>
      </w:r>
      <w:r w:rsidR="00935E2D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предоставить отчет о расходовании указанных сре</w:t>
      </w:r>
      <w:proofErr w:type="gramStart"/>
      <w:r w:rsidR="00935E2D" w:rsidRPr="00BA1E7C">
        <w:rPr>
          <w:rFonts w:ascii="Times New Roman" w:hAnsi="Times New Roman" w:cs="Times New Roman"/>
          <w:sz w:val="26"/>
          <w:szCs w:val="26"/>
          <w:lang w:eastAsia="ru-RU"/>
        </w:rPr>
        <w:t>дств в п</w:t>
      </w:r>
      <w:proofErr w:type="gramEnd"/>
      <w:r w:rsidR="00935E2D" w:rsidRPr="00BA1E7C">
        <w:rPr>
          <w:rFonts w:ascii="Times New Roman" w:hAnsi="Times New Roman" w:cs="Times New Roman"/>
          <w:sz w:val="26"/>
          <w:szCs w:val="26"/>
          <w:lang w:eastAsia="ru-RU"/>
        </w:rPr>
        <w:t>орядке и сроки, установленные действующим законодательством.</w:t>
      </w:r>
    </w:p>
    <w:p w:rsidR="00935E2D" w:rsidRPr="00BA1E7C" w:rsidRDefault="000941EC" w:rsidP="00BA1E7C">
      <w:pPr>
        <w:widowControl w:val="0"/>
        <w:tabs>
          <w:tab w:val="left" w:pos="1134"/>
        </w:tabs>
        <w:spacing w:after="0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35E2D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2670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5E2D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настоящее решение в администрацию </w:t>
      </w:r>
      <w:r w:rsidR="0094063A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</w:t>
      </w:r>
      <w:r w:rsidR="009E39B7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овского </w:t>
      </w:r>
      <w:r w:rsidR="00935E2D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и </w:t>
      </w:r>
      <w:r w:rsidR="00930181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территориальную избирательную комиссию  Покровского района</w:t>
      </w:r>
      <w:r w:rsidR="00935E2D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3692" w:rsidRDefault="000941EC" w:rsidP="00BA1E7C">
      <w:pPr>
        <w:widowControl w:val="0"/>
        <w:tabs>
          <w:tab w:val="left" w:pos="1134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94BD4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39B7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935E2D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35E2D" w:rsidRPr="00BA1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оставляю за собой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E7C" w:rsidRPr="00930181" w:rsidRDefault="00BA1E7C" w:rsidP="00477FFB">
      <w:pPr>
        <w:widowControl w:val="0"/>
        <w:tabs>
          <w:tab w:val="left" w:pos="1134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63A" w:rsidRPr="00BA1E7C" w:rsidRDefault="00935E2D" w:rsidP="00BA1E7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BA1E7C">
        <w:rPr>
          <w:rFonts w:ascii="Times New Roman" w:hAnsi="Times New Roman" w:cs="Times New Roman"/>
          <w:sz w:val="26"/>
          <w:szCs w:val="26"/>
          <w:lang w:eastAsia="ru-RU"/>
        </w:rPr>
        <w:t>Гла</w:t>
      </w:r>
      <w:r w:rsidR="0025555D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ва </w:t>
      </w:r>
      <w:r w:rsidR="0094063A" w:rsidRPr="00BA1E7C">
        <w:rPr>
          <w:rFonts w:ascii="Times New Roman" w:hAnsi="Times New Roman" w:cs="Times New Roman"/>
          <w:sz w:val="26"/>
          <w:szCs w:val="26"/>
          <w:lang w:eastAsia="ru-RU"/>
        </w:rPr>
        <w:t>Моховского</w:t>
      </w:r>
    </w:p>
    <w:p w:rsidR="00A26C7B" w:rsidRPr="00930181" w:rsidRDefault="0025555D" w:rsidP="00BA1E7C">
      <w:pPr>
        <w:pStyle w:val="a3"/>
        <w:rPr>
          <w:sz w:val="28"/>
          <w:szCs w:val="28"/>
        </w:rPr>
      </w:pPr>
      <w:r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4063A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BA1E7C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94063A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A1E7C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94063A" w:rsidRPr="00BA1E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Е. И. Прохоров</w:t>
      </w:r>
    </w:p>
    <w:sectPr w:rsidR="00A26C7B" w:rsidRPr="00930181" w:rsidSect="00BA1E7C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0E9"/>
    <w:multiLevelType w:val="hybridMultilevel"/>
    <w:tmpl w:val="F40AACFA"/>
    <w:lvl w:ilvl="0" w:tplc="E284837C">
      <w:start w:val="1"/>
      <w:numFmt w:val="decimal"/>
      <w:lvlText w:val="%1."/>
      <w:lvlJc w:val="left"/>
      <w:pPr>
        <w:ind w:left="1588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56938C2"/>
    <w:multiLevelType w:val="hybridMultilevel"/>
    <w:tmpl w:val="96D4E3E0"/>
    <w:lvl w:ilvl="0" w:tplc="E284837C">
      <w:start w:val="1"/>
      <w:numFmt w:val="decimal"/>
      <w:lvlText w:val="%1."/>
      <w:lvlJc w:val="left"/>
      <w:pPr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B"/>
    <w:rsid w:val="000941EC"/>
    <w:rsid w:val="00100551"/>
    <w:rsid w:val="00215C20"/>
    <w:rsid w:val="0025555D"/>
    <w:rsid w:val="0027756F"/>
    <w:rsid w:val="00294BD4"/>
    <w:rsid w:val="00331814"/>
    <w:rsid w:val="003C1DA2"/>
    <w:rsid w:val="00402FAB"/>
    <w:rsid w:val="00477FFB"/>
    <w:rsid w:val="00502511"/>
    <w:rsid w:val="00570483"/>
    <w:rsid w:val="005C3127"/>
    <w:rsid w:val="005E2670"/>
    <w:rsid w:val="00615534"/>
    <w:rsid w:val="00630ACE"/>
    <w:rsid w:val="0066440B"/>
    <w:rsid w:val="00723692"/>
    <w:rsid w:val="007B12DE"/>
    <w:rsid w:val="008F4FAB"/>
    <w:rsid w:val="00930181"/>
    <w:rsid w:val="00935E2D"/>
    <w:rsid w:val="0094063A"/>
    <w:rsid w:val="00970146"/>
    <w:rsid w:val="009E39B7"/>
    <w:rsid w:val="00A26C7B"/>
    <w:rsid w:val="00B21D7D"/>
    <w:rsid w:val="00BA159A"/>
    <w:rsid w:val="00BA1E7C"/>
    <w:rsid w:val="00CA3FC3"/>
    <w:rsid w:val="00CD52A3"/>
    <w:rsid w:val="00E333F8"/>
    <w:rsid w:val="00E754F5"/>
    <w:rsid w:val="00E92114"/>
    <w:rsid w:val="00F10AFA"/>
    <w:rsid w:val="00F11C5C"/>
    <w:rsid w:val="00F14872"/>
    <w:rsid w:val="00F93863"/>
    <w:rsid w:val="00FB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E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ZODIAK</cp:lastModifiedBy>
  <cp:revision>8</cp:revision>
  <cp:lastPrinted>2021-07-08T11:43:00Z</cp:lastPrinted>
  <dcterms:created xsi:type="dcterms:W3CDTF">2021-06-18T12:06:00Z</dcterms:created>
  <dcterms:modified xsi:type="dcterms:W3CDTF">2021-07-08T11:46:00Z</dcterms:modified>
</cp:coreProperties>
</file>