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E9" w:rsidRPr="004E35E9" w:rsidRDefault="004E35E9" w:rsidP="004E35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Pr="004E35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E3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ОРЛОВСКАЯ ОБЛАСТЬ</w:t>
      </w:r>
      <w:r w:rsidRPr="004E35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E3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ПОКРОВСКИЙ РАЙОН </w:t>
      </w:r>
    </w:p>
    <w:p w:rsidR="004E35E9" w:rsidRPr="004E35E9" w:rsidRDefault="004E35E9" w:rsidP="004E35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МОХОВСКОГО СЕЛЬСКОГО ПОСЕЛЕНИЯ</w:t>
      </w:r>
    </w:p>
    <w:p w:rsidR="004E35E9" w:rsidRPr="004E35E9" w:rsidRDefault="004E35E9" w:rsidP="004E35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5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gramStart"/>
      <w:r w:rsidRPr="004E3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4E3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4E35E9" w:rsidRPr="004E35E9" w:rsidRDefault="004E35E9" w:rsidP="004E3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27 октября 2023  года                                                                                    </w:t>
      </w:r>
      <w:r w:rsidRPr="004E3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</w:p>
    <w:p w:rsidR="0019796F" w:rsidRPr="004E35E9" w:rsidRDefault="0019796F" w:rsidP="004E35E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4E35E9" w:rsidRPr="004E35E9" w:rsidRDefault="004E35E9" w:rsidP="004E35E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признании </w:t>
      </w:r>
      <w:proofErr w:type="gramStart"/>
      <w:r w:rsidRPr="004E3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</w:t>
      </w:r>
      <w:proofErr w:type="gramEnd"/>
      <w:r w:rsidRPr="004E3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 постановления </w:t>
      </w:r>
    </w:p>
    <w:p w:rsidR="004E35E9" w:rsidRPr="004E35E9" w:rsidRDefault="004E35E9" w:rsidP="004E35E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Моховского сельского поселения </w:t>
      </w:r>
    </w:p>
    <w:p w:rsidR="004E35E9" w:rsidRPr="004E35E9" w:rsidRDefault="004E35E9" w:rsidP="004E35E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5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Покровского района Орловской области</w:t>
      </w:r>
    </w:p>
    <w:p w:rsidR="0019796F" w:rsidRPr="004E35E9" w:rsidRDefault="0019796F" w:rsidP="004E35E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4E35E9" w:rsidRPr="004E35E9" w:rsidRDefault="004E35E9" w:rsidP="004E35E9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5E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4E35E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 целях соблюдения реализации прав граждан на обращение в органы местного самоуправления, в соответствии </w:t>
      </w:r>
      <w:r w:rsidRPr="004E35E9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hyperlink r:id="rId6" w:tgtFrame="Logical" w:history="1">
        <w:r w:rsidRPr="004E35E9">
          <w:rPr>
            <w:rFonts w:ascii="Times New Roman" w:eastAsia="Calibri" w:hAnsi="Times New Roman" w:cs="Times New Roman"/>
            <w:sz w:val="28"/>
            <w:szCs w:val="28"/>
          </w:rPr>
          <w:t>Федеральным законом от 06 октября 2003 г. №131-ФЗ «Об общих принципах организации местного самоуправления в Российской Федерации</w:t>
        </w:r>
      </w:hyperlink>
      <w:r w:rsidRPr="004E35E9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 законом от 02.05.2006</w:t>
      </w:r>
      <w:r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E35E9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 №59-ФЗ «О порядке рассмотрения обращений граждан Российской Федерации», </w:t>
      </w:r>
      <w:r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7" w:tgtFrame="Logical" w:history="1">
        <w:r w:rsidRPr="004E35E9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4E35E9">
        <w:rPr>
          <w:rFonts w:ascii="Times New Roman" w:eastAsia="Calibri" w:hAnsi="Times New Roman" w:cs="Times New Roman"/>
          <w:sz w:val="28"/>
          <w:szCs w:val="28"/>
        </w:rPr>
        <w:t xml:space="preserve"> Моховского сельского поселения, администрация Моховского сельского поселения Покровского района Орловской области, ПОСТАНОВЛЯЕТ:</w:t>
      </w:r>
      <w:proofErr w:type="gramEnd"/>
    </w:p>
    <w:p w:rsidR="0019796F" w:rsidRPr="004E35E9" w:rsidRDefault="0019796F" w:rsidP="004E35E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35E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9796F" w:rsidRPr="004E35E9" w:rsidRDefault="004E35E9" w:rsidP="004E35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        1. </w:t>
      </w:r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 силу </w:t>
      </w:r>
      <w:hyperlink r:id="rId8" w:tgtFrame="_blank" w:history="1">
        <w:r w:rsidR="0019796F" w:rsidRPr="004E35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постановление администрации </w:t>
        </w:r>
        <w:r w:rsidRPr="004E35E9">
          <w:rPr>
            <w:rFonts w:ascii="Times New Roman" w:hAnsi="Times New Roman" w:cs="Times New Roman"/>
            <w:sz w:val="28"/>
            <w:szCs w:val="28"/>
            <w:lang w:eastAsia="ru-RU"/>
          </w:rPr>
          <w:t>Моховского сельского поселения Покровского района Орловской области</w:t>
        </w:r>
        <w:r w:rsidR="0019796F" w:rsidRPr="004E35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от </w:t>
        </w:r>
        <w:r w:rsidRPr="004E35E9">
          <w:rPr>
            <w:rFonts w:ascii="Times New Roman" w:hAnsi="Times New Roman" w:cs="Times New Roman"/>
            <w:sz w:val="28"/>
            <w:szCs w:val="28"/>
            <w:lang w:eastAsia="ru-RU"/>
          </w:rPr>
          <w:t>25.</w:t>
        </w:r>
        <w:r w:rsidR="0019796F" w:rsidRPr="004E35E9">
          <w:rPr>
            <w:rFonts w:ascii="Times New Roman" w:hAnsi="Times New Roman" w:cs="Times New Roman"/>
            <w:sz w:val="28"/>
            <w:szCs w:val="28"/>
            <w:lang w:eastAsia="ru-RU"/>
          </w:rPr>
          <w:t>10.</w:t>
        </w:r>
        <w:r w:rsidRPr="004E35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19796F" w:rsidRPr="004E35E9">
          <w:rPr>
            <w:rFonts w:ascii="Times New Roman" w:hAnsi="Times New Roman" w:cs="Times New Roman"/>
            <w:sz w:val="28"/>
            <w:szCs w:val="28"/>
            <w:lang w:eastAsia="ru-RU"/>
          </w:rPr>
          <w:t>20</w:t>
        </w:r>
        <w:r w:rsidRPr="004E35E9">
          <w:rPr>
            <w:rFonts w:ascii="Times New Roman" w:hAnsi="Times New Roman" w:cs="Times New Roman"/>
            <w:sz w:val="28"/>
            <w:szCs w:val="28"/>
            <w:lang w:eastAsia="ru-RU"/>
          </w:rPr>
          <w:t>10</w:t>
        </w:r>
        <w:r w:rsidR="0019796F" w:rsidRPr="004E35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года №</w:t>
        </w:r>
        <w:r w:rsidRPr="004E35E9">
          <w:rPr>
            <w:rFonts w:ascii="Times New Roman" w:hAnsi="Times New Roman" w:cs="Times New Roman"/>
            <w:sz w:val="28"/>
            <w:szCs w:val="28"/>
            <w:lang w:eastAsia="ru-RU"/>
          </w:rPr>
          <w:t>44</w:t>
        </w:r>
        <w:r w:rsidR="0019796F" w:rsidRPr="004E35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«Об утверждении </w:t>
        </w:r>
        <w:r w:rsidRPr="004E35E9">
          <w:rPr>
            <w:rFonts w:ascii="Times New Roman" w:hAnsi="Times New Roman" w:cs="Times New Roman"/>
            <w:sz w:val="28"/>
            <w:szCs w:val="28"/>
            <w:lang w:eastAsia="ru-RU"/>
          </w:rPr>
          <w:t>административного регламента администрации Моховского сельского поселения по исполнению муниципальной функции «О</w:t>
        </w:r>
        <w:r w:rsidR="0019796F" w:rsidRPr="004E35E9">
          <w:rPr>
            <w:rFonts w:ascii="Times New Roman" w:hAnsi="Times New Roman" w:cs="Times New Roman"/>
            <w:sz w:val="28"/>
            <w:szCs w:val="28"/>
            <w:lang w:eastAsia="ru-RU"/>
          </w:rPr>
          <w:t>рганизаци</w:t>
        </w:r>
        <w:r w:rsidRPr="004E35E9">
          <w:rPr>
            <w:rFonts w:ascii="Times New Roman" w:hAnsi="Times New Roman" w:cs="Times New Roman"/>
            <w:sz w:val="28"/>
            <w:szCs w:val="28"/>
            <w:lang w:eastAsia="ru-RU"/>
          </w:rPr>
          <w:t>я</w:t>
        </w:r>
        <w:r w:rsidR="0019796F" w:rsidRPr="004E35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работы с обра</w:t>
        </w:r>
        <w:r w:rsidRPr="004E35E9">
          <w:rPr>
            <w:rFonts w:ascii="Times New Roman" w:hAnsi="Times New Roman" w:cs="Times New Roman"/>
            <w:sz w:val="28"/>
            <w:szCs w:val="28"/>
            <w:lang w:eastAsia="ru-RU"/>
          </w:rPr>
          <w:t>щениями граждан</w:t>
        </w:r>
        <w:r w:rsidR="0019796F" w:rsidRPr="004E35E9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</w:hyperlink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 (в редакции от </w:t>
      </w:r>
      <w:r w:rsidRPr="004E35E9">
        <w:rPr>
          <w:rFonts w:ascii="Times New Roman" w:hAnsi="Times New Roman" w:cs="Times New Roman"/>
          <w:sz w:val="28"/>
          <w:szCs w:val="28"/>
          <w:lang w:eastAsia="ru-RU"/>
        </w:rPr>
        <w:t>24.08.2021 года</w:t>
      </w:r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9796F" w:rsidRPr="004E35E9" w:rsidRDefault="004E35E9" w:rsidP="004E35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2. </w:t>
      </w:r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 на официальном сайте администрации в сети «Интернет».</w:t>
      </w:r>
    </w:p>
    <w:p w:rsidR="0019796F" w:rsidRPr="004E35E9" w:rsidRDefault="004E35E9" w:rsidP="004E35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3. </w:t>
      </w:r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</w:t>
      </w:r>
      <w:r w:rsidRPr="004E35E9">
        <w:rPr>
          <w:rFonts w:ascii="Times New Roman" w:hAnsi="Times New Roman" w:cs="Times New Roman"/>
          <w:sz w:val="28"/>
          <w:szCs w:val="28"/>
          <w:lang w:eastAsia="ru-RU"/>
        </w:rPr>
        <w:t>подписания</w:t>
      </w:r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796F" w:rsidRPr="004E35E9" w:rsidRDefault="004E35E9" w:rsidP="004E35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4. </w:t>
      </w:r>
      <w:proofErr w:type="gramStart"/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</w:t>
      </w:r>
      <w:bookmarkStart w:id="0" w:name="_GoBack"/>
      <w:bookmarkEnd w:id="0"/>
      <w:r w:rsidR="0019796F" w:rsidRPr="004E35E9">
        <w:rPr>
          <w:rFonts w:ascii="Times New Roman" w:hAnsi="Times New Roman" w:cs="Times New Roman"/>
          <w:sz w:val="28"/>
          <w:szCs w:val="28"/>
          <w:lang w:eastAsia="ru-RU"/>
        </w:rPr>
        <w:t>м настоящего постановления оставляю за собой.</w:t>
      </w:r>
    </w:p>
    <w:p w:rsidR="0019796F" w:rsidRPr="004E35E9" w:rsidRDefault="0019796F" w:rsidP="004E35E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35E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E35E9" w:rsidRPr="004E35E9" w:rsidRDefault="004E35E9" w:rsidP="004E35E9">
      <w:pPr>
        <w:pStyle w:val="a3"/>
        <w:spacing w:line="276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E35E9">
        <w:rPr>
          <w:rFonts w:ascii="Times New Roman" w:hAnsi="Times New Roman" w:cs="Times New Roman"/>
          <w:noProof/>
          <w:sz w:val="28"/>
          <w:szCs w:val="28"/>
          <w:lang w:eastAsia="ru-RU"/>
        </w:rPr>
        <w:t>Глава Моховского</w:t>
      </w:r>
    </w:p>
    <w:p w:rsidR="004E35E9" w:rsidRPr="004E35E9" w:rsidRDefault="004E35E9" w:rsidP="004E35E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E35E9">
        <w:rPr>
          <w:rFonts w:ascii="Times New Roman" w:hAnsi="Times New Roman" w:cs="Times New Roman"/>
          <w:noProof/>
          <w:sz w:val="28"/>
          <w:szCs w:val="28"/>
          <w:lang w:eastAsia="ru-RU"/>
        </w:rPr>
        <w:t>сельского поселения                                                                     Е.И</w:t>
      </w:r>
      <w:r w:rsidRPr="004E35E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4E35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Прохоров</w:t>
      </w:r>
    </w:p>
    <w:p w:rsidR="00E4753B" w:rsidRDefault="00E4753B"/>
    <w:sectPr w:rsidR="00E4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0BC"/>
    <w:multiLevelType w:val="multilevel"/>
    <w:tmpl w:val="B824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6F"/>
    <w:rsid w:val="0019796F"/>
    <w:rsid w:val="004E35E9"/>
    <w:rsid w:val="00E4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5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A63B53F-9980-4992-BFB1-3B290154B30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gsrv:8080/content/act/32f119bd-9a29-4391-9ddd-273fe98c92c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96e20c02-1b12-465a-b64c-24aa92270007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2</cp:revision>
  <dcterms:created xsi:type="dcterms:W3CDTF">2023-10-20T12:03:00Z</dcterms:created>
  <dcterms:modified xsi:type="dcterms:W3CDTF">2023-10-31T13:35:00Z</dcterms:modified>
</cp:coreProperties>
</file>