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6B2E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026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преля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63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4934" w:rsidRPr="00334AEE" w:rsidRDefault="00764934" w:rsidP="00334AEE">
      <w:pPr>
        <w:pStyle w:val="a5"/>
        <w:spacing w:after="0" w:line="240" w:lineRule="auto"/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</w:pP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О внесени</w:t>
      </w:r>
      <w:r w:rsidR="0031381D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и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изменений в 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Программу профилактики                              рисков причинения вреда (ущерба) охраняемым законом                       ценностям по муниципальному контролю в сфере                   благоустройства на территории Моховского сельского                          поселения Покровского района Орловской области</w:t>
      </w:r>
      <w:r w:rsidR="00F721C6" w:rsidRPr="00334AEE">
        <w:rPr>
          <w:rFonts w:ascii="Times New Roman" w:eastAsia="Times New Roman" w:hAnsi="Times New Roman" w:cs="Times New Roman"/>
          <w:b/>
          <w:bCs/>
          <w:i w:val="0"/>
          <w:color w:val="auto"/>
          <w:sz w:val="26"/>
          <w:szCs w:val="26"/>
          <w:lang w:eastAsia="ru-RU"/>
        </w:rPr>
        <w:t xml:space="preserve"> 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на 202</w:t>
      </w:r>
      <w:r w:rsidR="00334AEE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5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 год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,                                                            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утвержденн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ую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п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остановлением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администрации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Моховс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кого 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              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сельского  поселения </w:t>
      </w:r>
      <w:r w:rsidR="0031381D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№</w:t>
      </w:r>
      <w:r w:rsidR="00334AEE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44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от </w:t>
      </w:r>
      <w:r w:rsidR="00334AEE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24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декабр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я 20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2</w:t>
      </w:r>
      <w:r w:rsidR="00334AEE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4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г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ода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.</w:t>
      </w:r>
      <w:r w:rsidRPr="00334AEE"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  <w:t xml:space="preserve"> </w:t>
      </w:r>
    </w:p>
    <w:p w:rsidR="00F721C6" w:rsidRPr="00334AEE" w:rsidRDefault="00F721C6" w:rsidP="00334AEE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764934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Pr="00334AE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="0037154E">
        <w:rPr>
          <w:rFonts w:ascii="Times New Roman" w:hAnsi="Times New Roman" w:cs="Times New Roman"/>
          <w:sz w:val="26"/>
          <w:szCs w:val="26"/>
        </w:rPr>
        <w:t>от 06.10.2003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C5337F" w:rsidRPr="00334AEE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Pr="00334AEE">
        <w:rPr>
          <w:rFonts w:ascii="Times New Roman" w:hAnsi="Times New Roman" w:cs="Times New Roman"/>
          <w:sz w:val="26"/>
          <w:szCs w:val="26"/>
        </w:rPr>
        <w:t xml:space="preserve"> от </w:t>
      </w:r>
      <w:r w:rsidR="00C5337F" w:rsidRPr="00334AEE">
        <w:rPr>
          <w:rFonts w:ascii="Times New Roman" w:hAnsi="Times New Roman" w:cs="Times New Roman"/>
          <w:sz w:val="26"/>
          <w:szCs w:val="26"/>
        </w:rPr>
        <w:t>31</w:t>
      </w:r>
      <w:r w:rsidRPr="00334AEE">
        <w:rPr>
          <w:rFonts w:ascii="Times New Roman" w:hAnsi="Times New Roman" w:cs="Times New Roman"/>
          <w:sz w:val="26"/>
          <w:szCs w:val="26"/>
        </w:rPr>
        <w:t>.0</w:t>
      </w:r>
      <w:r w:rsidR="00C5337F" w:rsidRPr="00334AEE">
        <w:rPr>
          <w:rFonts w:ascii="Times New Roman" w:hAnsi="Times New Roman" w:cs="Times New Roman"/>
          <w:sz w:val="26"/>
          <w:szCs w:val="26"/>
        </w:rPr>
        <w:t>7</w:t>
      </w:r>
      <w:r w:rsidRPr="00334AEE">
        <w:rPr>
          <w:rFonts w:ascii="Times New Roman" w:hAnsi="Times New Roman" w:cs="Times New Roman"/>
          <w:sz w:val="26"/>
          <w:szCs w:val="26"/>
        </w:rPr>
        <w:t>.20</w:t>
      </w:r>
      <w:r w:rsidR="00C5337F" w:rsidRPr="00334AEE">
        <w:rPr>
          <w:rFonts w:ascii="Times New Roman" w:hAnsi="Times New Roman" w:cs="Times New Roman"/>
          <w:sz w:val="26"/>
          <w:szCs w:val="26"/>
        </w:rPr>
        <w:t>20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</w:t>
      </w:r>
      <w:r w:rsidR="00C5337F" w:rsidRPr="00334AEE">
        <w:rPr>
          <w:rFonts w:ascii="Times New Roman" w:hAnsi="Times New Roman" w:cs="Times New Roman"/>
          <w:sz w:val="26"/>
          <w:szCs w:val="26"/>
        </w:rPr>
        <w:t>248-ФЗ «О государственном контроле(надзоре) и муниципальном контроле в Российской Федерации»</w:t>
      </w:r>
      <w:r w:rsidRPr="00334AEE">
        <w:rPr>
          <w:rFonts w:ascii="Times New Roman" w:hAnsi="Times New Roman" w:cs="Times New Roman"/>
          <w:sz w:val="26"/>
          <w:szCs w:val="26"/>
        </w:rPr>
        <w:t xml:space="preserve">, 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с учетом замечаний, изложенных в представлении Прокуратуры Покровского района от </w:t>
      </w:r>
      <w:r w:rsidR="00334AEE" w:rsidRPr="00334AEE">
        <w:rPr>
          <w:rFonts w:ascii="Times New Roman" w:hAnsi="Times New Roman" w:cs="Times New Roman"/>
          <w:sz w:val="26"/>
          <w:szCs w:val="26"/>
        </w:rPr>
        <w:t>31</w:t>
      </w:r>
      <w:r w:rsidR="00597007" w:rsidRPr="00334AEE">
        <w:rPr>
          <w:rFonts w:ascii="Times New Roman" w:hAnsi="Times New Roman" w:cs="Times New Roman"/>
          <w:sz w:val="26"/>
          <w:szCs w:val="26"/>
        </w:rPr>
        <w:t>.03.202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 года №13-202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>,</w:t>
      </w:r>
      <w:r w:rsidR="0037154E"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 ПОСТАНОВЛЯЕТ:</w:t>
      </w:r>
    </w:p>
    <w:p w:rsidR="00DE6775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C5337F" w:rsidRPr="00334AEE">
        <w:rPr>
          <w:rFonts w:ascii="Times New Roman" w:hAnsi="Times New Roman" w:cs="Times New Roman"/>
          <w:sz w:val="26"/>
          <w:szCs w:val="26"/>
        </w:rPr>
        <w:t>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Моховского сельского</w:t>
      </w:r>
      <w:r w:rsidR="00334AEE">
        <w:rPr>
          <w:rFonts w:ascii="Times New Roman" w:hAnsi="Times New Roman" w:cs="Times New Roman"/>
          <w:sz w:val="26"/>
          <w:szCs w:val="26"/>
        </w:rPr>
        <w:t xml:space="preserve"> п</w:t>
      </w:r>
      <w:r w:rsidR="00C5337F" w:rsidRPr="00334AEE">
        <w:rPr>
          <w:rFonts w:ascii="Times New Roman" w:hAnsi="Times New Roman" w:cs="Times New Roman"/>
          <w:sz w:val="26"/>
          <w:szCs w:val="26"/>
        </w:rPr>
        <w:t>оселения Покровского района Орловской области на 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 год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C5337F" w:rsidRPr="00C94862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="002D2F21" w:rsidRPr="00334AEE">
        <w:rPr>
          <w:rFonts w:ascii="Times New Roman" w:hAnsi="Times New Roman" w:cs="Times New Roman"/>
          <w:sz w:val="26"/>
          <w:szCs w:val="26"/>
        </w:rPr>
        <w:t xml:space="preserve">а) </w:t>
      </w:r>
      <w:r w:rsidR="00DE6775" w:rsidRPr="00334AEE">
        <w:rPr>
          <w:rFonts w:ascii="Times New Roman" w:hAnsi="Times New Roman" w:cs="Times New Roman"/>
          <w:sz w:val="26"/>
          <w:szCs w:val="26"/>
        </w:rPr>
        <w:t>«</w:t>
      </w:r>
      <w:r w:rsidR="00334AEE" w:rsidRPr="00C94862">
        <w:rPr>
          <w:rFonts w:ascii="Times New Roman" w:hAnsi="Times New Roman" w:cs="Times New Roman"/>
          <w:sz w:val="26"/>
          <w:szCs w:val="26"/>
        </w:rPr>
        <w:t>Раздел</w:t>
      </w:r>
      <w:r w:rsidR="00C5337F" w:rsidRPr="00C94862">
        <w:rPr>
          <w:rFonts w:ascii="Times New Roman" w:hAnsi="Times New Roman" w:cs="Times New Roman"/>
          <w:sz w:val="26"/>
          <w:szCs w:val="26"/>
        </w:rPr>
        <w:t xml:space="preserve"> 3 изложить в следующей редакции:</w:t>
      </w:r>
    </w:p>
    <w:p w:rsidR="00334AEE" w:rsidRPr="00C94862" w:rsidRDefault="00334AEE" w:rsidP="00334A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94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«Раздел 3. Перечень профилактических мероприятий,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7"/>
        <w:gridCol w:w="2130"/>
      </w:tblGrid>
      <w:tr w:rsidR="00C94862" w:rsidRPr="00C94862" w:rsidTr="00983E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Структурное подразделение контролирующего органа, ответственное за реализацию</w:t>
            </w:r>
          </w:p>
        </w:tc>
      </w:tr>
      <w:tr w:rsidR="00C94862" w:rsidRPr="00C94862" w:rsidTr="00983E4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6B2E9D" w:rsidP="006B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34AEE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дминистраци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334AEE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Моховского сельского поселения</w:t>
            </w:r>
          </w:p>
        </w:tc>
      </w:tr>
      <w:tr w:rsidR="00C94862" w:rsidRPr="00C94862" w:rsidTr="00983E43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сведений, касающихся осуществления муниципального контроля в сфере благоустройства на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официальном сайте администрации Моховского сельского поселения в информационно-телекоммуникационной сети «Интернет» и средствах массовой информации: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1) тексты нормативных правовых актов, регулирующих осуществление муниципального контроля в сфере благоустройства;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3) </w:t>
            </w:r>
            <w:hyperlink r:id="rId6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перечень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4) руководства по соблюдению обязательных требований, разработанные и утвержденные в соответствии с Федеральным </w:t>
            </w:r>
            <w:hyperlink r:id="rId7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законом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 обязательных требованиях в Российской Федерации»;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5) перечень объектов контроля;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6) исчерпывающий перечень сведений, которые могут запрашиваться контрольным органом у контролируемого лица;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7)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наличии у должностного лица сведений о готовящихся нарушениях обязательных требований или признаках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нарушений обязательных требований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Администрация Моховского сельского поселения</w:t>
            </w:r>
          </w:p>
        </w:tc>
      </w:tr>
      <w:tr w:rsidR="00C94862" w:rsidRPr="00C94862" w:rsidTr="00983E43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поступлении обращения                от контролируемого лица по вопросам, связанным                  с организацией и осуществлением муниципального контроля в сфере благоустройства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Моховского сельского поселения</w:t>
            </w:r>
          </w:p>
        </w:tc>
      </w:tr>
      <w:tr w:rsidR="00C94862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должностным лицом уполномоченного органа: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телефону;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личном приеме;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посредством письменного ответа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9D" w:rsidRPr="00C94862" w:rsidRDefault="006B2E9D" w:rsidP="005D3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  <w:r w:rsidR="00C94862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 апреля по декабрь 2025 года</w:t>
            </w:r>
          </w:p>
        </w:tc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Администрация Моховского сельского поселения</w:t>
            </w:r>
          </w:p>
        </w:tc>
      </w:tr>
      <w:tr w:rsidR="00C94862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9D" w:rsidRPr="00C94862" w:rsidRDefault="00093828" w:rsidP="00C9486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должностными лицами органа муниципального контроля в форме профилактической беседы по месту осуществления деятельности контролируемого лица либо путем испо</w:t>
            </w:r>
            <w:r w:rsidR="00C94862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льзования видео-конференц-связи,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Самообследование</w:t>
            </w:r>
            <w:proofErr w:type="spellEnd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оценка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Контролируемое лицо</w:t>
            </w: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рамках </w:t>
            </w:r>
            <w:proofErr w:type="spellStart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самообследования</w:t>
            </w:r>
            <w:proofErr w:type="spellEnd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      </w:r>
          </w:p>
          <w:p w:rsidR="00983E43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Самообследование</w:t>
            </w:r>
            <w:proofErr w:type="spellEnd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осуществляется в автоматизированном режиме.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Контролируемое лицо должно иметь возможность осуществить </w:t>
            </w:r>
            <w:proofErr w:type="spellStart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самообследование</w:t>
            </w:r>
            <w:proofErr w:type="spellEnd"/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без идентификации пользователя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83E43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Контролируемые лица, получившие </w:t>
            </w: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высокую оценку соблюдения ими обязательных требова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ний,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самообследования</w:t>
            </w:r>
            <w:proofErr w:type="spellEnd"/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 </w:t>
            </w:r>
          </w:p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разместить сведения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2541A0">
        <w:trPr>
          <w:trHeight w:val="6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 о правоприменительной </w:t>
            </w:r>
          </w:p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практике при осуществлении муниципального контроля готовится ежегодно и подлежит публичному обсуждению.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До 1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 года, следующего за отчетным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Администрация Моховского сельского поселения</w:t>
            </w:r>
          </w:p>
        </w:tc>
      </w:tr>
      <w:tr w:rsidR="00983E43" w:rsidRPr="00C94862" w:rsidTr="002541A0">
        <w:trPr>
          <w:trHeight w:val="6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 о правоприменительной практике размещается на официальном сайте администрации Моховского сельского поселения в информационно-телекоммуникационной сети «Интернет»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апреля года, следующего за отчетным годом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C5337F" w:rsidRPr="00F77B1E" w:rsidRDefault="00C5337F" w:rsidP="00334AEE">
      <w:pPr>
        <w:pStyle w:val="a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358D6" w:rsidRPr="00C94862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2. Ведущему специалисту (</w:t>
      </w:r>
      <w:proofErr w:type="gramStart"/>
      <w:r w:rsidRPr="00C94862">
        <w:rPr>
          <w:rFonts w:ascii="Times New Roman" w:hAnsi="Times New Roman" w:cs="Times New Roman"/>
          <w:sz w:val="26"/>
          <w:szCs w:val="26"/>
        </w:rPr>
        <w:t xml:space="preserve">Нестеровой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 Е.</w:t>
      </w:r>
      <w:r w:rsidRPr="00C94862">
        <w:rPr>
          <w:rFonts w:ascii="Times New Roman" w:hAnsi="Times New Roman" w:cs="Times New Roman"/>
          <w:sz w:val="26"/>
          <w:szCs w:val="26"/>
        </w:rPr>
        <w:t>В</w:t>
      </w:r>
      <w:r w:rsidR="000358D6" w:rsidRPr="00C9486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358D6" w:rsidRPr="00C94862">
        <w:rPr>
          <w:rFonts w:ascii="Times New Roman" w:hAnsi="Times New Roman" w:cs="Times New Roman"/>
          <w:sz w:val="26"/>
          <w:szCs w:val="26"/>
        </w:rPr>
        <w:t xml:space="preserve">) разместить настоящее постановление на официальном сайте администрации </w:t>
      </w:r>
      <w:r w:rsidRPr="00C94862">
        <w:rPr>
          <w:rFonts w:ascii="Times New Roman" w:hAnsi="Times New Roman" w:cs="Times New Roman"/>
          <w:sz w:val="26"/>
          <w:szCs w:val="26"/>
        </w:rPr>
        <w:t xml:space="preserve">Моховского </w:t>
      </w:r>
      <w:r w:rsidR="000358D6" w:rsidRPr="00C94862">
        <w:rPr>
          <w:rFonts w:ascii="Times New Roman" w:hAnsi="Times New Roman" w:cs="Times New Roman"/>
          <w:sz w:val="26"/>
          <w:szCs w:val="26"/>
        </w:rPr>
        <w:t>сельского поселения Покровского района Орловской области.</w:t>
      </w:r>
    </w:p>
    <w:p w:rsidR="000358D6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3.</w:t>
      </w:r>
      <w:r w:rsidRPr="00C94862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C94862">
        <w:rPr>
          <w:rFonts w:ascii="Times New Roman" w:hAnsi="Times New Roman" w:cs="Times New Roman"/>
          <w:sz w:val="26"/>
          <w:szCs w:val="26"/>
        </w:rPr>
        <w:t xml:space="preserve">силу  </w:t>
      </w:r>
      <w:r w:rsidR="000358D6" w:rsidRPr="00334AE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дня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764934" w:rsidRPr="00764934" w:rsidRDefault="000358D6" w:rsidP="00E27B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p w:rsidR="008F0EEB" w:rsidRPr="00764934" w:rsidRDefault="008F0EEB" w:rsidP="008F0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117A64"/>
    <w:rsid w:val="00143EA6"/>
    <w:rsid w:val="0015568C"/>
    <w:rsid w:val="001615DD"/>
    <w:rsid w:val="001A556D"/>
    <w:rsid w:val="001D716E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41A79"/>
    <w:rsid w:val="00566A2D"/>
    <w:rsid w:val="00597007"/>
    <w:rsid w:val="005B6A34"/>
    <w:rsid w:val="005C49DE"/>
    <w:rsid w:val="005D0C1B"/>
    <w:rsid w:val="005D381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83E43"/>
    <w:rsid w:val="009A3DA9"/>
    <w:rsid w:val="00AF28CC"/>
    <w:rsid w:val="00B449B7"/>
    <w:rsid w:val="00BB30A8"/>
    <w:rsid w:val="00BC19CF"/>
    <w:rsid w:val="00C5337F"/>
    <w:rsid w:val="00C94862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BAF1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5DED-B263-4898-A113-B3087A00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16</cp:revision>
  <cp:lastPrinted>2022-08-04T13:00:00Z</cp:lastPrinted>
  <dcterms:created xsi:type="dcterms:W3CDTF">2022-08-10T09:36:00Z</dcterms:created>
  <dcterms:modified xsi:type="dcterms:W3CDTF">2025-04-10T06:51:00Z</dcterms:modified>
</cp:coreProperties>
</file>