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7D39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7D3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7D39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7D39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  СЕЛЬСКОГО  ПОСЕЛЕНИЯ</w:t>
      </w:r>
    </w:p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C07D39" w:rsidRPr="00C07D39" w:rsidRDefault="00C07D39" w:rsidP="00C07D39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7D39" w:rsidRPr="00C07D39" w:rsidRDefault="00C07D39" w:rsidP="00C07D39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07D39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7D39" w:rsidRDefault="00C07D39" w:rsidP="00C07D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07D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35387">
        <w:rPr>
          <w:rFonts w:ascii="Times New Roman" w:eastAsia="Calibri" w:hAnsi="Times New Roman" w:cs="Times New Roman"/>
          <w:b/>
          <w:sz w:val="28"/>
          <w:szCs w:val="28"/>
        </w:rPr>
        <w:t>05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  <w:r w:rsidRPr="00C07D39">
        <w:rPr>
          <w:rFonts w:ascii="Times New Roman" w:eastAsia="Calibri" w:hAnsi="Times New Roman" w:cs="Times New Roman"/>
          <w:b/>
          <w:sz w:val="28"/>
          <w:szCs w:val="28"/>
        </w:rPr>
        <w:t xml:space="preserve"> 2025 года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07D3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№ </w:t>
      </w:r>
      <w:r w:rsidR="002150B6">
        <w:rPr>
          <w:rFonts w:ascii="Times New Roman" w:eastAsia="Calibri" w:hAnsi="Times New Roman" w:cs="Times New Roman"/>
          <w:b/>
          <w:sz w:val="28"/>
          <w:szCs w:val="28"/>
        </w:rPr>
        <w:t>85</w:t>
      </w:r>
    </w:p>
    <w:p w:rsidR="00C07D39" w:rsidRPr="00C07D39" w:rsidRDefault="00C07D39" w:rsidP="00C07D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7D39" w:rsidRDefault="00805B92" w:rsidP="00C07D39">
      <w:pPr>
        <w:pStyle w:val="ConsPlusTitle"/>
        <w:widowControl/>
        <w:jc w:val="center"/>
        <w:rPr>
          <w:b w:val="0"/>
          <w:sz w:val="28"/>
          <w:szCs w:val="28"/>
        </w:rPr>
      </w:pPr>
      <w:r w:rsidRPr="00E64756">
        <w:rPr>
          <w:b w:val="0"/>
          <w:sz w:val="28"/>
          <w:szCs w:val="28"/>
        </w:rPr>
        <w:t xml:space="preserve">Об утверждении </w:t>
      </w:r>
      <w:r w:rsidR="007A0510" w:rsidRPr="00E64756">
        <w:rPr>
          <w:b w:val="0"/>
          <w:sz w:val="28"/>
          <w:szCs w:val="28"/>
        </w:rPr>
        <w:t>отчет</w:t>
      </w:r>
      <w:r w:rsidR="00E14FB2" w:rsidRPr="00E64756">
        <w:rPr>
          <w:b w:val="0"/>
          <w:sz w:val="28"/>
          <w:szCs w:val="28"/>
        </w:rPr>
        <w:t>ов</w:t>
      </w:r>
      <w:r w:rsidR="007A0510" w:rsidRPr="00E64756">
        <w:rPr>
          <w:b w:val="0"/>
          <w:sz w:val="28"/>
          <w:szCs w:val="28"/>
        </w:rPr>
        <w:t xml:space="preserve"> о </w:t>
      </w:r>
      <w:r w:rsidRPr="00E64756">
        <w:rPr>
          <w:b w:val="0"/>
          <w:sz w:val="28"/>
          <w:szCs w:val="28"/>
        </w:rPr>
        <w:t>реализации</w:t>
      </w:r>
      <w:r w:rsidR="00802817">
        <w:rPr>
          <w:b w:val="0"/>
          <w:sz w:val="28"/>
          <w:szCs w:val="28"/>
        </w:rPr>
        <w:t xml:space="preserve"> </w:t>
      </w:r>
      <w:r w:rsidRPr="00E64756">
        <w:rPr>
          <w:b w:val="0"/>
          <w:sz w:val="28"/>
          <w:szCs w:val="28"/>
        </w:rPr>
        <w:t xml:space="preserve">муниципальных программ </w:t>
      </w:r>
      <w:r w:rsidR="00C07D39">
        <w:rPr>
          <w:b w:val="0"/>
          <w:sz w:val="28"/>
          <w:szCs w:val="28"/>
        </w:rPr>
        <w:t>Моховс</w:t>
      </w:r>
      <w:r w:rsidR="00CD48A5" w:rsidRPr="00E64756">
        <w:rPr>
          <w:b w:val="0"/>
          <w:sz w:val="28"/>
          <w:szCs w:val="28"/>
        </w:rPr>
        <w:t>кого</w:t>
      </w:r>
      <w:r w:rsidR="00D829BE" w:rsidRPr="00E64756">
        <w:rPr>
          <w:b w:val="0"/>
          <w:sz w:val="28"/>
          <w:szCs w:val="28"/>
        </w:rPr>
        <w:t xml:space="preserve"> сельского поселения </w:t>
      </w:r>
      <w:r w:rsidR="00D62FFC" w:rsidRPr="00E64756">
        <w:rPr>
          <w:b w:val="0"/>
          <w:sz w:val="28"/>
          <w:szCs w:val="28"/>
        </w:rPr>
        <w:t xml:space="preserve">Покровского </w:t>
      </w:r>
      <w:r w:rsidRPr="00E64756">
        <w:rPr>
          <w:b w:val="0"/>
          <w:sz w:val="28"/>
          <w:szCs w:val="28"/>
        </w:rPr>
        <w:t xml:space="preserve"> района</w:t>
      </w:r>
      <w:r w:rsidR="00C07D39">
        <w:rPr>
          <w:b w:val="0"/>
          <w:sz w:val="28"/>
          <w:szCs w:val="28"/>
        </w:rPr>
        <w:t xml:space="preserve"> </w:t>
      </w:r>
      <w:r w:rsidR="00A24A83">
        <w:rPr>
          <w:b w:val="0"/>
          <w:sz w:val="28"/>
          <w:szCs w:val="28"/>
        </w:rPr>
        <w:t>Орловской области</w:t>
      </w:r>
    </w:p>
    <w:p w:rsidR="00805B92" w:rsidRPr="00E64756" w:rsidRDefault="007A0510" w:rsidP="00C07D39">
      <w:pPr>
        <w:pStyle w:val="ConsPlusTitle"/>
        <w:widowControl/>
        <w:jc w:val="center"/>
        <w:rPr>
          <w:b w:val="0"/>
          <w:sz w:val="28"/>
          <w:szCs w:val="28"/>
        </w:rPr>
      </w:pPr>
      <w:r w:rsidRPr="00E64756">
        <w:rPr>
          <w:b w:val="0"/>
          <w:sz w:val="28"/>
          <w:szCs w:val="28"/>
        </w:rPr>
        <w:t>за 20</w:t>
      </w:r>
      <w:r w:rsidR="00C92B39">
        <w:rPr>
          <w:b w:val="0"/>
          <w:sz w:val="28"/>
          <w:szCs w:val="28"/>
        </w:rPr>
        <w:t>24</w:t>
      </w:r>
      <w:r w:rsidRPr="00E64756">
        <w:rPr>
          <w:b w:val="0"/>
          <w:sz w:val="28"/>
          <w:szCs w:val="28"/>
        </w:rPr>
        <w:t xml:space="preserve"> го</w:t>
      </w:r>
      <w:r w:rsidR="00D62FFC" w:rsidRPr="00E64756">
        <w:rPr>
          <w:b w:val="0"/>
          <w:sz w:val="28"/>
          <w:szCs w:val="28"/>
        </w:rPr>
        <w:t>д</w:t>
      </w:r>
    </w:p>
    <w:p w:rsidR="00905422" w:rsidRPr="00F157F2" w:rsidRDefault="00905422" w:rsidP="00D62FFC">
      <w:pPr>
        <w:pStyle w:val="ConsPlusTitle"/>
        <w:widowControl/>
        <w:ind w:left="567"/>
        <w:rPr>
          <w:b w:val="0"/>
          <w:sz w:val="28"/>
          <w:szCs w:val="28"/>
        </w:rPr>
      </w:pPr>
    </w:p>
    <w:p w:rsidR="00F45968" w:rsidRPr="00E64756" w:rsidRDefault="00C07D39" w:rsidP="00C07D39">
      <w:pPr>
        <w:spacing w:line="240" w:lineRule="auto"/>
        <w:jc w:val="both"/>
        <w:rPr>
          <w:b/>
          <w:sz w:val="28"/>
          <w:szCs w:val="28"/>
        </w:rPr>
      </w:pPr>
      <w:r w:rsidRPr="00C07D39">
        <w:rPr>
          <w:rFonts w:ascii="Times New Roman" w:hAnsi="Times New Roman" w:cs="Times New Roman"/>
          <w:sz w:val="28"/>
          <w:szCs w:val="28"/>
        </w:rPr>
        <w:t xml:space="preserve">        В соответствии со статьей 179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7D39">
        <w:rPr>
          <w:rFonts w:ascii="Times New Roman" w:hAnsi="Times New Roman" w:cs="Times New Roman"/>
          <w:sz w:val="28"/>
          <w:szCs w:val="28"/>
        </w:rPr>
        <w:t xml:space="preserve"> </w:t>
      </w:r>
      <w:r w:rsidR="00805B92" w:rsidRPr="00F157F2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0168C" w:rsidRPr="00F157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Моховс</w:t>
      </w:r>
      <w:r w:rsidR="00CD48A5" w:rsidRPr="00F157F2">
        <w:rPr>
          <w:rFonts w:ascii="Times New Roman" w:hAnsi="Times New Roman" w:cs="Times New Roman"/>
          <w:sz w:val="28"/>
          <w:szCs w:val="28"/>
        </w:rPr>
        <w:t>кого</w:t>
      </w:r>
      <w:r w:rsidR="00D829BE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5CD7" w:rsidRPr="00F157F2">
        <w:rPr>
          <w:rFonts w:ascii="Times New Roman" w:hAnsi="Times New Roman" w:cs="Times New Roman"/>
          <w:sz w:val="28"/>
          <w:szCs w:val="28"/>
        </w:rPr>
        <w:t xml:space="preserve"> </w:t>
      </w:r>
      <w:r w:rsidR="00D829BE" w:rsidRPr="00F157F2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805B92" w:rsidRPr="00F157F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805B92" w:rsidRPr="00F157F2">
        <w:rPr>
          <w:rFonts w:ascii="Times New Roman" w:hAnsi="Times New Roman" w:cs="Times New Roman"/>
          <w:sz w:val="28"/>
          <w:szCs w:val="28"/>
        </w:rPr>
        <w:t>.201</w:t>
      </w:r>
      <w:r w:rsidR="00013942" w:rsidRPr="00F157F2">
        <w:rPr>
          <w:rFonts w:ascii="Times New Roman" w:hAnsi="Times New Roman" w:cs="Times New Roman"/>
          <w:sz w:val="28"/>
          <w:szCs w:val="28"/>
        </w:rPr>
        <w:t>4</w:t>
      </w:r>
      <w:r w:rsidR="00805B92" w:rsidRPr="00F157F2">
        <w:rPr>
          <w:rFonts w:ascii="Times New Roman" w:hAnsi="Times New Roman" w:cs="Times New Roman"/>
          <w:sz w:val="28"/>
          <w:szCs w:val="28"/>
        </w:rPr>
        <w:t xml:space="preserve">  №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805B92" w:rsidRPr="00F157F2">
        <w:rPr>
          <w:rFonts w:ascii="Times New Roman" w:hAnsi="Times New Roman" w:cs="Times New Roman"/>
          <w:sz w:val="28"/>
          <w:szCs w:val="28"/>
        </w:rPr>
        <w:t xml:space="preserve"> «</w:t>
      </w:r>
      <w:r w:rsidRPr="00C07D39">
        <w:rPr>
          <w:rFonts w:ascii="Times New Roman" w:hAnsi="Times New Roman" w:cs="Times New Roman"/>
          <w:sz w:val="28"/>
          <w:szCs w:val="28"/>
        </w:rPr>
        <w:t>Об утверждении Порядка разработки, реализации и оценки эффективности муниципальных программ Моховского сельского поселения</w:t>
      </w:r>
      <w:r w:rsidR="009941DF" w:rsidRPr="00F157F2">
        <w:rPr>
          <w:rFonts w:ascii="Times New Roman" w:hAnsi="Times New Roman" w:cs="Times New Roman"/>
          <w:sz w:val="28"/>
          <w:szCs w:val="28"/>
        </w:rPr>
        <w:t>»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, </w:t>
      </w:r>
      <w:r w:rsidR="00E64756" w:rsidRPr="00F157F2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>Моховс</w:t>
      </w:r>
      <w:r w:rsidR="00E64756" w:rsidRPr="00F157F2">
        <w:rPr>
          <w:rFonts w:ascii="Times New Roman" w:hAnsi="Times New Roman" w:cs="Times New Roman"/>
          <w:sz w:val="28"/>
          <w:szCs w:val="28"/>
        </w:rPr>
        <w:t xml:space="preserve">кого сельского поселения, 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Моховс</w:t>
      </w:r>
      <w:r w:rsidR="00CD48A5" w:rsidRPr="00F157F2">
        <w:rPr>
          <w:rFonts w:ascii="Times New Roman" w:hAnsi="Times New Roman" w:cs="Times New Roman"/>
          <w:sz w:val="28"/>
          <w:szCs w:val="28"/>
        </w:rPr>
        <w:t>кого</w:t>
      </w:r>
      <w:r w:rsidR="00013942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942" w:rsidRPr="00C07D39">
        <w:rPr>
          <w:rFonts w:ascii="Times New Roman" w:hAnsi="Times New Roman" w:cs="Times New Roman"/>
          <w:sz w:val="28"/>
          <w:szCs w:val="28"/>
        </w:rPr>
        <w:t>ПОСТАНОВЛЯЕТ</w:t>
      </w:r>
      <w:r w:rsidR="00805B92" w:rsidRPr="00C07D39">
        <w:rPr>
          <w:rFonts w:ascii="Times New Roman" w:hAnsi="Times New Roman" w:cs="Times New Roman"/>
          <w:sz w:val="28"/>
          <w:szCs w:val="28"/>
        </w:rPr>
        <w:t>:</w:t>
      </w:r>
    </w:p>
    <w:p w:rsidR="00AE2929" w:rsidRDefault="00C07D39" w:rsidP="00C07D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D28F6" w:rsidRPr="00E6475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E14FB2" w:rsidRPr="00E64756">
        <w:rPr>
          <w:rFonts w:ascii="Times New Roman" w:hAnsi="Times New Roman"/>
          <w:sz w:val="28"/>
          <w:szCs w:val="28"/>
        </w:rPr>
        <w:t>Утвердить отчёт</w:t>
      </w:r>
      <w:r w:rsidR="00AE2929" w:rsidRPr="00E64756">
        <w:rPr>
          <w:rFonts w:ascii="Times New Roman" w:hAnsi="Times New Roman"/>
          <w:sz w:val="28"/>
          <w:szCs w:val="28"/>
        </w:rPr>
        <w:t xml:space="preserve">ы </w:t>
      </w:r>
      <w:r w:rsidR="00E14FB2" w:rsidRPr="00E64756">
        <w:rPr>
          <w:rFonts w:ascii="Times New Roman" w:hAnsi="Times New Roman"/>
          <w:sz w:val="28"/>
          <w:szCs w:val="28"/>
        </w:rPr>
        <w:t xml:space="preserve"> об исполнении плана</w:t>
      </w:r>
      <w:r w:rsidR="00802817">
        <w:rPr>
          <w:rFonts w:ascii="Times New Roman" w:hAnsi="Times New Roman"/>
          <w:sz w:val="28"/>
          <w:szCs w:val="28"/>
        </w:rPr>
        <w:t xml:space="preserve"> </w:t>
      </w:r>
      <w:r w:rsidR="00AE2929" w:rsidRPr="00E64756">
        <w:rPr>
          <w:rFonts w:ascii="Times New Roman" w:hAnsi="Times New Roman"/>
          <w:sz w:val="28"/>
          <w:szCs w:val="28"/>
        </w:rPr>
        <w:t>ре</w:t>
      </w:r>
      <w:r w:rsidR="000D28F6" w:rsidRPr="00E64756">
        <w:rPr>
          <w:rFonts w:ascii="Times New Roman" w:hAnsi="Times New Roman"/>
          <w:sz w:val="28"/>
          <w:szCs w:val="28"/>
        </w:rPr>
        <w:t xml:space="preserve">ализации муниципальных </w:t>
      </w:r>
      <w:r w:rsidR="00645CD7">
        <w:rPr>
          <w:rFonts w:ascii="Times New Roman" w:hAnsi="Times New Roman"/>
          <w:sz w:val="28"/>
          <w:szCs w:val="28"/>
        </w:rPr>
        <w:t xml:space="preserve">                 </w:t>
      </w:r>
      <w:r w:rsidR="000D28F6" w:rsidRPr="00E64756">
        <w:rPr>
          <w:rFonts w:ascii="Times New Roman" w:hAnsi="Times New Roman"/>
          <w:sz w:val="28"/>
          <w:szCs w:val="28"/>
        </w:rPr>
        <w:t xml:space="preserve">программ </w:t>
      </w:r>
      <w:r w:rsidRPr="00C07D39">
        <w:rPr>
          <w:rFonts w:ascii="Times New Roman" w:hAnsi="Times New Roman"/>
          <w:sz w:val="28"/>
          <w:szCs w:val="28"/>
        </w:rPr>
        <w:t>Моховского</w:t>
      </w:r>
      <w:r w:rsidR="000D28F6" w:rsidRPr="00E64756">
        <w:rPr>
          <w:rFonts w:ascii="Times New Roman" w:hAnsi="Times New Roman"/>
          <w:sz w:val="28"/>
          <w:szCs w:val="28"/>
        </w:rPr>
        <w:t xml:space="preserve"> сельского поселения  согласно приложению</w:t>
      </w:r>
      <w:r w:rsidR="002068BB">
        <w:rPr>
          <w:rFonts w:ascii="Times New Roman" w:hAnsi="Times New Roman"/>
          <w:sz w:val="28"/>
          <w:szCs w:val="28"/>
        </w:rPr>
        <w:t xml:space="preserve"> </w:t>
      </w:r>
      <w:r w:rsidR="004746F4">
        <w:rPr>
          <w:rFonts w:ascii="Times New Roman" w:hAnsi="Times New Roman"/>
          <w:sz w:val="28"/>
          <w:szCs w:val="28"/>
        </w:rPr>
        <w:t>2</w:t>
      </w:r>
      <w:r w:rsidR="000D28F6" w:rsidRPr="00E64756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A24A83" w:rsidRPr="00C576F6" w:rsidRDefault="00C07D39" w:rsidP="00C07D39">
      <w:pPr>
        <w:pStyle w:val="ConsPlusTitle"/>
        <w:widowControl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="004746F4">
        <w:rPr>
          <w:b w:val="0"/>
          <w:sz w:val="28"/>
          <w:szCs w:val="28"/>
        </w:rPr>
        <w:t>3</w:t>
      </w:r>
      <w:r w:rsidR="00C576F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="00A24A83" w:rsidRPr="00C576F6">
        <w:rPr>
          <w:b w:val="0"/>
          <w:bCs w:val="0"/>
          <w:sz w:val="28"/>
          <w:szCs w:val="28"/>
        </w:rPr>
        <w:t xml:space="preserve">Настоящие </w:t>
      </w:r>
      <w:r w:rsidR="00C576F6" w:rsidRPr="00C576F6">
        <w:rPr>
          <w:b w:val="0"/>
          <w:bCs w:val="0"/>
          <w:sz w:val="28"/>
          <w:szCs w:val="28"/>
        </w:rPr>
        <w:t>постановление</w:t>
      </w:r>
      <w:r w:rsidR="00A24A83" w:rsidRPr="00C576F6">
        <w:rPr>
          <w:b w:val="0"/>
          <w:bCs w:val="0"/>
          <w:sz w:val="28"/>
          <w:szCs w:val="28"/>
        </w:rPr>
        <w:t xml:space="preserve"> </w:t>
      </w:r>
      <w:r w:rsidR="00C576F6">
        <w:rPr>
          <w:b w:val="0"/>
          <w:bCs w:val="0"/>
          <w:sz w:val="28"/>
          <w:szCs w:val="28"/>
        </w:rPr>
        <w:t xml:space="preserve"> </w:t>
      </w:r>
      <w:r w:rsidR="00A24A83" w:rsidRPr="00C576F6">
        <w:rPr>
          <w:b w:val="0"/>
          <w:bCs w:val="0"/>
          <w:sz w:val="28"/>
          <w:szCs w:val="28"/>
        </w:rPr>
        <w:t xml:space="preserve"> подлежит официальному опубликованию в </w:t>
      </w:r>
      <w:r>
        <w:rPr>
          <w:b w:val="0"/>
          <w:bCs w:val="0"/>
          <w:sz w:val="28"/>
          <w:szCs w:val="28"/>
        </w:rPr>
        <w:t>печатном издании</w:t>
      </w:r>
      <w:r w:rsidR="00A24A83" w:rsidRPr="00C576F6">
        <w:rPr>
          <w:b w:val="0"/>
          <w:bCs w:val="0"/>
          <w:sz w:val="28"/>
          <w:szCs w:val="28"/>
        </w:rPr>
        <w:t xml:space="preserve"> «Вест</w:t>
      </w:r>
      <w:r>
        <w:rPr>
          <w:b w:val="0"/>
          <w:bCs w:val="0"/>
          <w:sz w:val="28"/>
          <w:szCs w:val="28"/>
        </w:rPr>
        <w:t>ник</w:t>
      </w:r>
      <w:r w:rsidR="00A24A83" w:rsidRPr="00C576F6">
        <w:rPr>
          <w:b w:val="0"/>
          <w:bCs w:val="0"/>
          <w:sz w:val="28"/>
          <w:szCs w:val="28"/>
        </w:rPr>
        <w:t xml:space="preserve"> </w:t>
      </w:r>
      <w:r w:rsidRPr="00C07D39">
        <w:rPr>
          <w:b w:val="0"/>
          <w:bCs w:val="0"/>
          <w:sz w:val="28"/>
          <w:szCs w:val="28"/>
        </w:rPr>
        <w:t>Моховского</w:t>
      </w:r>
      <w:r w:rsidR="00A24A83" w:rsidRPr="00C576F6">
        <w:rPr>
          <w:b w:val="0"/>
          <w:bCs w:val="0"/>
          <w:sz w:val="28"/>
          <w:szCs w:val="28"/>
        </w:rPr>
        <w:t xml:space="preserve"> сельского поселения» и размещению на официальном сайте администрации </w:t>
      </w:r>
      <w:r w:rsidRPr="00C07D39">
        <w:rPr>
          <w:b w:val="0"/>
          <w:bCs w:val="0"/>
          <w:sz w:val="28"/>
          <w:szCs w:val="28"/>
        </w:rPr>
        <w:t>Моховского</w:t>
      </w:r>
      <w:r w:rsidR="00A24A83" w:rsidRPr="00C576F6">
        <w:rPr>
          <w:b w:val="0"/>
          <w:bCs w:val="0"/>
          <w:sz w:val="28"/>
          <w:szCs w:val="28"/>
        </w:rPr>
        <w:t xml:space="preserve"> сельского поселения в информационно-коммуникационной сети «Интернет».</w:t>
      </w:r>
    </w:p>
    <w:p w:rsidR="002A38D0" w:rsidRPr="00E64756" w:rsidRDefault="00C07D39" w:rsidP="00C07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 xml:space="preserve">   </w:t>
      </w:r>
      <w:r w:rsidR="004746F4">
        <w:rPr>
          <w:rFonts w:ascii="Times New Roman" w:eastAsia="Lucida Sans Unicode" w:hAnsi="Times New Roman" w:cs="Times New Roman"/>
          <w:sz w:val="28"/>
          <w:szCs w:val="28"/>
        </w:rPr>
        <w:t>4</w:t>
      </w:r>
      <w:r w:rsidR="002A38D0" w:rsidRPr="00E64756">
        <w:rPr>
          <w:rFonts w:ascii="Times New Roman" w:eastAsia="Lucida Sans Unicode" w:hAnsi="Times New Roman" w:cs="Times New Roman"/>
          <w:sz w:val="28"/>
          <w:szCs w:val="28"/>
        </w:rPr>
        <w:t>.</w:t>
      </w:r>
      <w:r w:rsidR="002A38D0" w:rsidRPr="00E64756">
        <w:rPr>
          <w:rFonts w:ascii="Times New Roman" w:eastAsia="TimesNewRomanPSMT" w:hAnsi="Times New Roman" w:cs="Times New Roman"/>
          <w:sz w:val="28"/>
          <w:szCs w:val="28"/>
        </w:rPr>
        <w:t> </w:t>
      </w:r>
      <w:r w:rsidR="002A38D0" w:rsidRPr="00E6475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</w:t>
      </w:r>
      <w:r w:rsidR="00D829BE" w:rsidRPr="00E6475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05422" w:rsidRPr="00E64756" w:rsidRDefault="00905422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07D39" w:rsidRDefault="00C07D39" w:rsidP="00C07D39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02862" w:rsidRPr="00E64756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Моховского</w:t>
      </w:r>
    </w:p>
    <w:p w:rsidR="006A3829" w:rsidRPr="00E64756" w:rsidRDefault="00C07D39" w:rsidP="00C07D39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002862" w:rsidRPr="00E64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Е.И. Прохоров</w:t>
      </w:r>
    </w:p>
    <w:p w:rsidR="00905422" w:rsidRPr="00E64756" w:rsidRDefault="00D829BE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ab/>
      </w: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C4CC3" w:rsidRDefault="007C4CC3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C4CC3" w:rsidRDefault="007C4CC3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7C4CC3" w:rsidRPr="00E64756" w:rsidRDefault="007C4CC3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322DB" w:rsidRDefault="00E322DB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E2F9E" w:rsidRDefault="00BE2F9E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E2F9E" w:rsidRDefault="00BE2F9E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E2F9E" w:rsidRDefault="00BE2F9E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07D39" w:rsidRDefault="00C07D39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07D39" w:rsidRDefault="00C07D39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35387" w:rsidRDefault="00435387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07D39" w:rsidRDefault="00C07D39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07D39" w:rsidRDefault="00C07D39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94AC6" w:rsidRPr="00C07D39" w:rsidRDefault="00BA200A" w:rsidP="008028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07D3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746F4">
        <w:rPr>
          <w:rFonts w:ascii="Times New Roman" w:hAnsi="Times New Roman" w:cs="Times New Roman"/>
          <w:sz w:val="24"/>
          <w:szCs w:val="24"/>
        </w:rPr>
        <w:t xml:space="preserve"> 1</w:t>
      </w:r>
      <w:r w:rsidRPr="00C07D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D39" w:rsidRDefault="00BA200A" w:rsidP="0000027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07D39">
        <w:rPr>
          <w:rFonts w:ascii="Times New Roman" w:hAnsi="Times New Roman" w:cs="Times New Roman"/>
          <w:sz w:val="24"/>
          <w:szCs w:val="24"/>
        </w:rPr>
        <w:t>к постановлению</w:t>
      </w:r>
      <w:r w:rsidR="00802817" w:rsidRPr="00C07D39">
        <w:rPr>
          <w:rFonts w:ascii="Times New Roman" w:hAnsi="Times New Roman" w:cs="Times New Roman"/>
          <w:sz w:val="24"/>
          <w:szCs w:val="24"/>
        </w:rPr>
        <w:t xml:space="preserve"> </w:t>
      </w:r>
      <w:r w:rsidRPr="00C07D39">
        <w:rPr>
          <w:rFonts w:ascii="Times New Roman" w:hAnsi="Times New Roman" w:cs="Times New Roman"/>
          <w:sz w:val="24"/>
          <w:szCs w:val="24"/>
        </w:rPr>
        <w:t>администрации</w:t>
      </w:r>
      <w:r w:rsidR="002068BB" w:rsidRPr="00C07D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00A" w:rsidRDefault="00C07D39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07D39">
        <w:rPr>
          <w:rFonts w:ascii="Times New Roman" w:hAnsi="Times New Roman" w:cs="Times New Roman"/>
          <w:sz w:val="24"/>
          <w:szCs w:val="24"/>
        </w:rPr>
        <w:t>Моховского</w:t>
      </w:r>
      <w:r w:rsidR="00BA200A" w:rsidRPr="00C07D3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07D39" w:rsidRPr="00C07D39" w:rsidRDefault="00C07D39" w:rsidP="00BA200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35387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июня 2025 года №8</w:t>
      </w:r>
      <w:r w:rsidR="002150B6">
        <w:rPr>
          <w:rFonts w:ascii="Times New Roman" w:hAnsi="Times New Roman" w:cs="Times New Roman"/>
          <w:sz w:val="24"/>
          <w:szCs w:val="24"/>
        </w:rPr>
        <w:t>5</w:t>
      </w:r>
    </w:p>
    <w:p w:rsidR="00BA200A" w:rsidRDefault="00BA200A" w:rsidP="00BA20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2F9E" w:rsidRPr="004746F4" w:rsidRDefault="00BE2F9E" w:rsidP="00BE2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6F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E2F9E" w:rsidRDefault="00BE2F9E" w:rsidP="00BE2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6F4">
        <w:rPr>
          <w:rFonts w:ascii="Times New Roman" w:hAnsi="Times New Roman" w:cs="Times New Roman"/>
          <w:b/>
          <w:sz w:val="28"/>
          <w:szCs w:val="28"/>
        </w:rPr>
        <w:t>о ходе реализации и оценке эффективности муниципальных программ                   Моховского сельского поселения за 2024 год</w:t>
      </w:r>
    </w:p>
    <w:p w:rsidR="004746F4" w:rsidRDefault="004746F4" w:rsidP="00BA20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46F4" w:rsidRDefault="004746F4" w:rsidP="00BA20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200A" w:rsidRDefault="00BA200A" w:rsidP="00C07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Оценка эффективности реализац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ии муниципальных программ  </w:t>
      </w:r>
      <w:r w:rsidR="00C07D39" w:rsidRPr="00C07D39">
        <w:rPr>
          <w:rFonts w:ascii="Times New Roman" w:hAnsi="Times New Roman" w:cs="Times New Roman"/>
          <w:sz w:val="28"/>
          <w:szCs w:val="28"/>
        </w:rPr>
        <w:t xml:space="preserve">Моховского </w:t>
      </w:r>
      <w:r w:rsidR="00C07D39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>сельского поселения за 20</w:t>
      </w:r>
      <w:r w:rsidR="006626D2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Порядком, утвержденным п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r w:rsidR="00C07D39" w:rsidRPr="00C07D39">
        <w:rPr>
          <w:rFonts w:ascii="Times New Roman" w:hAnsi="Times New Roman" w:cs="Times New Roman"/>
          <w:sz w:val="28"/>
          <w:szCs w:val="28"/>
        </w:rPr>
        <w:t xml:space="preserve">Моховского </w:t>
      </w:r>
      <w:r w:rsidR="00C07D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от  </w:t>
      </w:r>
      <w:r w:rsidR="00C07D39">
        <w:rPr>
          <w:rFonts w:ascii="Times New Roman" w:hAnsi="Times New Roman" w:cs="Times New Roman"/>
          <w:sz w:val="28"/>
          <w:szCs w:val="28"/>
        </w:rPr>
        <w:t>21</w:t>
      </w:r>
      <w:r w:rsidR="006A3829" w:rsidRPr="00A24A83">
        <w:rPr>
          <w:rFonts w:ascii="Times New Roman" w:hAnsi="Times New Roman" w:cs="Times New Roman"/>
          <w:sz w:val="28"/>
          <w:szCs w:val="28"/>
        </w:rPr>
        <w:t>.0</w:t>
      </w:r>
      <w:r w:rsidR="00C07D39">
        <w:rPr>
          <w:rFonts w:ascii="Times New Roman" w:hAnsi="Times New Roman" w:cs="Times New Roman"/>
          <w:sz w:val="28"/>
          <w:szCs w:val="28"/>
        </w:rPr>
        <w:t>7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.2014 № </w:t>
      </w:r>
      <w:r w:rsidR="00C07D39">
        <w:rPr>
          <w:rFonts w:ascii="Times New Roman" w:hAnsi="Times New Roman" w:cs="Times New Roman"/>
          <w:sz w:val="28"/>
          <w:szCs w:val="28"/>
        </w:rPr>
        <w:t>31</w:t>
      </w:r>
      <w:r w:rsidRPr="00A24A83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льных программ  </w:t>
      </w:r>
      <w:r w:rsidR="00C07D39" w:rsidRPr="00C07D39">
        <w:rPr>
          <w:rFonts w:ascii="Times New Roman" w:hAnsi="Times New Roman" w:cs="Times New Roman"/>
          <w:sz w:val="28"/>
          <w:szCs w:val="28"/>
        </w:rPr>
        <w:t>Моховского</w:t>
      </w:r>
      <w:r w:rsidRPr="00A24A83">
        <w:rPr>
          <w:rFonts w:ascii="Times New Roman" w:hAnsi="Times New Roman" w:cs="Times New Roman"/>
          <w:sz w:val="28"/>
          <w:szCs w:val="28"/>
        </w:rPr>
        <w:t xml:space="preserve">  сельского поселения».</w:t>
      </w:r>
    </w:p>
    <w:p w:rsidR="00BA200A" w:rsidRPr="00A24A83" w:rsidRDefault="00BE2F9E" w:rsidP="00C07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200A" w:rsidRPr="00A24A83">
        <w:rPr>
          <w:rFonts w:ascii="Times New Roman" w:hAnsi="Times New Roman" w:cs="Times New Roman"/>
          <w:sz w:val="28"/>
          <w:szCs w:val="28"/>
        </w:rPr>
        <w:t xml:space="preserve">В сельском 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поселении приняты и </w:t>
      </w:r>
      <w:r w:rsidR="002068BB" w:rsidRPr="002A4914">
        <w:rPr>
          <w:rFonts w:ascii="Times New Roman" w:hAnsi="Times New Roman" w:cs="Times New Roman"/>
          <w:sz w:val="28"/>
          <w:szCs w:val="28"/>
        </w:rPr>
        <w:t xml:space="preserve">действуют </w:t>
      </w:r>
      <w:r w:rsidR="00080C84" w:rsidRPr="002A4914">
        <w:rPr>
          <w:rFonts w:ascii="Times New Roman" w:hAnsi="Times New Roman" w:cs="Times New Roman"/>
          <w:sz w:val="28"/>
          <w:szCs w:val="28"/>
        </w:rPr>
        <w:t>1</w:t>
      </w:r>
      <w:r w:rsidR="002E3E44" w:rsidRPr="002A4914">
        <w:rPr>
          <w:rFonts w:ascii="Times New Roman" w:hAnsi="Times New Roman" w:cs="Times New Roman"/>
          <w:sz w:val="28"/>
          <w:szCs w:val="28"/>
        </w:rPr>
        <w:t>2</w:t>
      </w:r>
      <w:r w:rsidR="00BA200A" w:rsidRPr="002A4914">
        <w:rPr>
          <w:rFonts w:ascii="Times New Roman" w:hAnsi="Times New Roman" w:cs="Times New Roman"/>
          <w:sz w:val="28"/>
          <w:szCs w:val="28"/>
        </w:rPr>
        <w:t xml:space="preserve"> </w:t>
      </w:r>
      <w:r w:rsidR="00BA200A" w:rsidRPr="00A24A83">
        <w:rPr>
          <w:rFonts w:ascii="Times New Roman" w:hAnsi="Times New Roman" w:cs="Times New Roman"/>
          <w:sz w:val="28"/>
          <w:szCs w:val="28"/>
        </w:rPr>
        <w:t>муниципальных программ:</w:t>
      </w:r>
    </w:p>
    <w:p w:rsidR="00BD15C3" w:rsidRPr="003E0136" w:rsidRDefault="00BD15C3" w:rsidP="003E0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136">
        <w:rPr>
          <w:rFonts w:ascii="Times New Roman" w:hAnsi="Times New Roman" w:cs="Times New Roman"/>
          <w:sz w:val="28"/>
          <w:szCs w:val="28"/>
        </w:rPr>
        <w:t xml:space="preserve">1.  Муниципальная программа «Развитие физической культуры и спорта в </w:t>
      </w:r>
      <w:r w:rsidR="00150CA9" w:rsidRPr="003E0136">
        <w:rPr>
          <w:rFonts w:ascii="Times New Roman" w:hAnsi="Times New Roman" w:cs="Times New Roman"/>
          <w:sz w:val="28"/>
          <w:szCs w:val="28"/>
        </w:rPr>
        <w:t>Моховском</w:t>
      </w:r>
      <w:r w:rsidRPr="003E0136">
        <w:rPr>
          <w:rFonts w:ascii="Times New Roman" w:hAnsi="Times New Roman" w:cs="Times New Roman"/>
          <w:sz w:val="28"/>
          <w:szCs w:val="28"/>
        </w:rPr>
        <w:t xml:space="preserve">  сельско</w:t>
      </w:r>
      <w:r w:rsidR="00150CA9" w:rsidRPr="003E0136">
        <w:rPr>
          <w:rFonts w:ascii="Times New Roman" w:hAnsi="Times New Roman" w:cs="Times New Roman"/>
          <w:sz w:val="28"/>
          <w:szCs w:val="28"/>
        </w:rPr>
        <w:t>м</w:t>
      </w:r>
      <w:r w:rsidRPr="003E0136">
        <w:rPr>
          <w:rFonts w:ascii="Times New Roman" w:hAnsi="Times New Roman" w:cs="Times New Roman"/>
          <w:sz w:val="28"/>
          <w:szCs w:val="28"/>
        </w:rPr>
        <w:t xml:space="preserve"> поселении</w:t>
      </w:r>
      <w:r w:rsidR="00150CA9" w:rsidRPr="003E0136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</w:t>
      </w:r>
      <w:r w:rsidRPr="003E0136">
        <w:rPr>
          <w:rFonts w:ascii="Times New Roman" w:hAnsi="Times New Roman" w:cs="Times New Roman"/>
          <w:sz w:val="28"/>
          <w:szCs w:val="28"/>
        </w:rPr>
        <w:t xml:space="preserve">            на 202</w:t>
      </w:r>
      <w:r w:rsidR="00150CA9" w:rsidRPr="003E0136">
        <w:rPr>
          <w:rFonts w:ascii="Times New Roman" w:hAnsi="Times New Roman" w:cs="Times New Roman"/>
          <w:sz w:val="28"/>
          <w:szCs w:val="28"/>
        </w:rPr>
        <w:t>1</w:t>
      </w:r>
      <w:r w:rsidRPr="003E0136">
        <w:rPr>
          <w:rFonts w:ascii="Times New Roman" w:hAnsi="Times New Roman" w:cs="Times New Roman"/>
          <w:sz w:val="28"/>
          <w:szCs w:val="28"/>
        </w:rPr>
        <w:t>-202</w:t>
      </w:r>
      <w:r w:rsidR="00150CA9" w:rsidRPr="003E0136">
        <w:rPr>
          <w:rFonts w:ascii="Times New Roman" w:hAnsi="Times New Roman" w:cs="Times New Roman"/>
          <w:sz w:val="28"/>
          <w:szCs w:val="28"/>
        </w:rPr>
        <w:t>5</w:t>
      </w:r>
      <w:r w:rsidRPr="003E013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80C84">
        <w:rPr>
          <w:rFonts w:ascii="Times New Roman" w:hAnsi="Times New Roman" w:cs="Times New Roman"/>
          <w:sz w:val="28"/>
          <w:szCs w:val="28"/>
        </w:rPr>
        <w:t>;</w:t>
      </w:r>
    </w:p>
    <w:p w:rsidR="00BD15C3" w:rsidRPr="003E0136" w:rsidRDefault="00150CA9" w:rsidP="003E0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136">
        <w:rPr>
          <w:rFonts w:ascii="Times New Roman" w:hAnsi="Times New Roman" w:cs="Times New Roman"/>
          <w:sz w:val="28"/>
          <w:szCs w:val="28"/>
        </w:rPr>
        <w:t>2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. Муниципальная программа «Благоустройство территории  </w:t>
      </w:r>
      <w:r w:rsidRPr="003E0136">
        <w:rPr>
          <w:rFonts w:ascii="Times New Roman" w:hAnsi="Times New Roman" w:cs="Times New Roman"/>
          <w:sz w:val="28"/>
          <w:szCs w:val="28"/>
        </w:rPr>
        <w:t xml:space="preserve">Моховского </w:t>
      </w:r>
      <w:r w:rsidR="00BD15C3" w:rsidRPr="003E0136">
        <w:rPr>
          <w:rFonts w:ascii="Times New Roman" w:hAnsi="Times New Roman" w:cs="Times New Roman"/>
          <w:sz w:val="28"/>
          <w:szCs w:val="28"/>
        </w:rPr>
        <w:t>сельского поселения Покровского района Орловской области на 202</w:t>
      </w:r>
      <w:r w:rsidRPr="003E0136">
        <w:rPr>
          <w:rFonts w:ascii="Times New Roman" w:hAnsi="Times New Roman" w:cs="Times New Roman"/>
          <w:sz w:val="28"/>
          <w:szCs w:val="28"/>
        </w:rPr>
        <w:t>1</w:t>
      </w:r>
      <w:r w:rsidR="00BD15C3" w:rsidRPr="003E0136">
        <w:rPr>
          <w:rFonts w:ascii="Times New Roman" w:hAnsi="Times New Roman" w:cs="Times New Roman"/>
          <w:sz w:val="28"/>
          <w:szCs w:val="28"/>
        </w:rPr>
        <w:t>-202</w:t>
      </w:r>
      <w:r w:rsidRPr="003E0136">
        <w:rPr>
          <w:rFonts w:ascii="Times New Roman" w:hAnsi="Times New Roman" w:cs="Times New Roman"/>
          <w:sz w:val="28"/>
          <w:szCs w:val="28"/>
        </w:rPr>
        <w:t>5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80C84">
        <w:rPr>
          <w:rFonts w:ascii="Times New Roman" w:hAnsi="Times New Roman" w:cs="Times New Roman"/>
          <w:sz w:val="28"/>
          <w:szCs w:val="28"/>
        </w:rPr>
        <w:t>;</w:t>
      </w:r>
      <w:r w:rsidRPr="003E01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3. Муници</w:t>
      </w:r>
      <w:r w:rsidR="00BD15C3" w:rsidRPr="003E0136">
        <w:rPr>
          <w:rFonts w:ascii="Times New Roman" w:hAnsi="Times New Roman" w:cs="Times New Roman"/>
          <w:sz w:val="28"/>
          <w:szCs w:val="28"/>
        </w:rPr>
        <w:t>пальная программа «</w:t>
      </w:r>
      <w:r w:rsidRPr="003E0136">
        <w:rPr>
          <w:rFonts w:ascii="Times New Roman" w:hAnsi="Times New Roman" w:cs="Times New Roman"/>
          <w:sz w:val="28"/>
          <w:szCs w:val="28"/>
        </w:rPr>
        <w:t>Поддержка, р</w:t>
      </w:r>
      <w:r w:rsidR="00BD15C3" w:rsidRPr="003E0136">
        <w:rPr>
          <w:rFonts w:ascii="Times New Roman" w:hAnsi="Times New Roman" w:cs="Times New Roman"/>
          <w:sz w:val="28"/>
          <w:szCs w:val="28"/>
        </w:rPr>
        <w:t>азвитие</w:t>
      </w:r>
      <w:r w:rsidRPr="003E0136">
        <w:rPr>
          <w:rFonts w:ascii="Times New Roman" w:hAnsi="Times New Roman" w:cs="Times New Roman"/>
          <w:sz w:val="28"/>
          <w:szCs w:val="28"/>
        </w:rPr>
        <w:t xml:space="preserve"> и сохранение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Pr="003E0136">
        <w:rPr>
          <w:rFonts w:ascii="Times New Roman" w:hAnsi="Times New Roman" w:cs="Times New Roman"/>
          <w:sz w:val="28"/>
          <w:szCs w:val="28"/>
        </w:rPr>
        <w:t>на территории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 </w:t>
      </w:r>
      <w:r w:rsidRPr="003E0136">
        <w:rPr>
          <w:rFonts w:ascii="Times New Roman" w:hAnsi="Times New Roman" w:cs="Times New Roman"/>
          <w:sz w:val="28"/>
          <w:szCs w:val="28"/>
        </w:rPr>
        <w:t>Моховского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Pr="003E0136">
        <w:rPr>
          <w:rFonts w:ascii="Times New Roman" w:hAnsi="Times New Roman" w:cs="Times New Roman"/>
          <w:sz w:val="28"/>
          <w:szCs w:val="28"/>
        </w:rPr>
        <w:t>го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Pr="003E0136">
        <w:rPr>
          <w:rFonts w:ascii="Times New Roman" w:hAnsi="Times New Roman" w:cs="Times New Roman"/>
          <w:sz w:val="28"/>
          <w:szCs w:val="28"/>
        </w:rPr>
        <w:t>я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 Покровского района Орловской области на 202</w:t>
      </w:r>
      <w:r w:rsidRPr="003E0136">
        <w:rPr>
          <w:rFonts w:ascii="Times New Roman" w:hAnsi="Times New Roman" w:cs="Times New Roman"/>
          <w:sz w:val="28"/>
          <w:szCs w:val="28"/>
        </w:rPr>
        <w:t>1</w:t>
      </w:r>
      <w:r w:rsidR="00BD15C3" w:rsidRPr="003E0136">
        <w:rPr>
          <w:rFonts w:ascii="Times New Roman" w:hAnsi="Times New Roman" w:cs="Times New Roman"/>
          <w:sz w:val="28"/>
          <w:szCs w:val="28"/>
        </w:rPr>
        <w:t>-202</w:t>
      </w:r>
      <w:r w:rsidRPr="003E0136">
        <w:rPr>
          <w:rFonts w:ascii="Times New Roman" w:hAnsi="Times New Roman" w:cs="Times New Roman"/>
          <w:sz w:val="28"/>
          <w:szCs w:val="28"/>
        </w:rPr>
        <w:t>5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80C84">
        <w:rPr>
          <w:rFonts w:ascii="Times New Roman" w:hAnsi="Times New Roman" w:cs="Times New Roman"/>
          <w:sz w:val="28"/>
          <w:szCs w:val="28"/>
        </w:rPr>
        <w:t>;</w:t>
      </w:r>
      <w:r w:rsidRPr="003E01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A50995" w:rsidRDefault="00150CA9" w:rsidP="003E0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E0136">
        <w:rPr>
          <w:rFonts w:ascii="Times New Roman" w:hAnsi="Times New Roman" w:cs="Times New Roman"/>
          <w:sz w:val="28"/>
          <w:szCs w:val="28"/>
        </w:rPr>
        <w:t xml:space="preserve">4. </w:t>
      </w:r>
      <w:r w:rsidR="00A50995" w:rsidRPr="00A50995">
        <w:rPr>
          <w:rFonts w:ascii="Times New Roman" w:hAnsi="Times New Roman" w:cs="Times New Roman"/>
          <w:sz w:val="28"/>
          <w:szCs w:val="28"/>
        </w:rPr>
        <w:t xml:space="preserve">Муниципальная программа «Использование и охрана земель на территории Моховского сельского поселения на 2022-2026 годы»          </w:t>
      </w:r>
    </w:p>
    <w:p w:rsidR="00A50995" w:rsidRPr="00A24A83" w:rsidRDefault="00A50995" w:rsidP="00A50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5099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11. Муниципальная программа «</w:t>
      </w:r>
      <w:r w:rsidRPr="002E3E44">
        <w:rPr>
          <w:rFonts w:ascii="Times New Roman" w:hAnsi="Times New Roman" w:cs="Times New Roman"/>
          <w:bCs/>
          <w:sz w:val="28"/>
          <w:szCs w:val="28"/>
        </w:rPr>
        <w:t>Профилактика преступлений и иных правонарушений   на территории Моховского сельского поселения  на 2024-2026 годы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150CA9" w:rsidRPr="003E0136" w:rsidRDefault="00A50995" w:rsidP="003E0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50CA9" w:rsidRPr="003E0136">
        <w:rPr>
          <w:rFonts w:ascii="Times New Roman" w:hAnsi="Times New Roman" w:cs="Times New Roman"/>
          <w:sz w:val="28"/>
          <w:szCs w:val="28"/>
        </w:rPr>
        <w:t>Муниципальная программа «Энергосбережение и повышения энергетической эффективности на территории Моховского   сельского поселения на 2023-2025 годы»</w:t>
      </w:r>
      <w:r w:rsidR="00080C84">
        <w:rPr>
          <w:rFonts w:ascii="Times New Roman" w:hAnsi="Times New Roman" w:cs="Times New Roman"/>
          <w:sz w:val="28"/>
          <w:szCs w:val="28"/>
        </w:rPr>
        <w:t>;</w:t>
      </w:r>
    </w:p>
    <w:p w:rsidR="00150CA9" w:rsidRPr="003E0136" w:rsidRDefault="00A50995" w:rsidP="003E0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0CA9" w:rsidRPr="003E0136">
        <w:rPr>
          <w:rFonts w:ascii="Times New Roman" w:hAnsi="Times New Roman" w:cs="Times New Roman"/>
          <w:sz w:val="28"/>
          <w:szCs w:val="28"/>
        </w:rPr>
        <w:t>. Муниципальная программа «Развитие субъектов малого и среднего предпринимательства в Моховском сельском поселении на 2023-2025 годы»</w:t>
      </w:r>
      <w:r w:rsidR="00080C84">
        <w:rPr>
          <w:rFonts w:ascii="Times New Roman" w:hAnsi="Times New Roman" w:cs="Times New Roman"/>
          <w:sz w:val="28"/>
          <w:szCs w:val="28"/>
        </w:rPr>
        <w:t>;</w:t>
      </w:r>
    </w:p>
    <w:p w:rsidR="003E0136" w:rsidRDefault="00A50995" w:rsidP="003E0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. </w:t>
      </w:r>
      <w:r w:rsidR="003E0136" w:rsidRPr="003E0136">
        <w:rPr>
          <w:rFonts w:ascii="Times New Roman" w:hAnsi="Times New Roman" w:cs="Times New Roman"/>
          <w:sz w:val="28"/>
          <w:szCs w:val="28"/>
        </w:rPr>
        <w:t xml:space="preserve">Муниципальная программа  комплексного развития социальной инфраструктуры </w:t>
      </w:r>
      <w:r w:rsidR="003E0136">
        <w:rPr>
          <w:rFonts w:ascii="Times New Roman" w:hAnsi="Times New Roman" w:cs="Times New Roman"/>
          <w:sz w:val="28"/>
          <w:szCs w:val="28"/>
        </w:rPr>
        <w:t>Моховс</w:t>
      </w:r>
      <w:r w:rsidR="003E0136" w:rsidRPr="003E0136">
        <w:rPr>
          <w:rFonts w:ascii="Times New Roman" w:hAnsi="Times New Roman" w:cs="Times New Roman"/>
          <w:sz w:val="28"/>
          <w:szCs w:val="28"/>
        </w:rPr>
        <w:t>кого сельского  поселения Покровского района Орловской области на 20</w:t>
      </w:r>
      <w:r w:rsidR="003E0136">
        <w:rPr>
          <w:rFonts w:ascii="Times New Roman" w:hAnsi="Times New Roman" w:cs="Times New Roman"/>
          <w:sz w:val="28"/>
          <w:szCs w:val="28"/>
        </w:rPr>
        <w:t>23</w:t>
      </w:r>
      <w:r w:rsidR="003E0136" w:rsidRPr="003E0136">
        <w:rPr>
          <w:rFonts w:ascii="Times New Roman" w:hAnsi="Times New Roman" w:cs="Times New Roman"/>
          <w:sz w:val="28"/>
          <w:szCs w:val="28"/>
        </w:rPr>
        <w:t>-20</w:t>
      </w:r>
      <w:r w:rsidR="003E0136">
        <w:rPr>
          <w:rFonts w:ascii="Times New Roman" w:hAnsi="Times New Roman" w:cs="Times New Roman"/>
          <w:sz w:val="28"/>
          <w:szCs w:val="28"/>
        </w:rPr>
        <w:t>32</w:t>
      </w:r>
      <w:r w:rsidR="003E0136" w:rsidRPr="003E0136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80C84">
        <w:rPr>
          <w:rFonts w:ascii="Times New Roman" w:hAnsi="Times New Roman" w:cs="Times New Roman"/>
          <w:sz w:val="28"/>
          <w:szCs w:val="28"/>
        </w:rPr>
        <w:t>;</w:t>
      </w:r>
    </w:p>
    <w:p w:rsidR="00BD15C3" w:rsidRPr="003E0136" w:rsidRDefault="00A50995" w:rsidP="003E0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80C84">
        <w:rPr>
          <w:rFonts w:ascii="Times New Roman" w:hAnsi="Times New Roman" w:cs="Times New Roman"/>
          <w:sz w:val="28"/>
          <w:szCs w:val="28"/>
        </w:rPr>
        <w:t>. Муниципальная программа «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Комплексное развитие систем коммунальной инфраструктуры </w:t>
      </w:r>
      <w:r w:rsidR="00080C84">
        <w:rPr>
          <w:rFonts w:ascii="Times New Roman" w:hAnsi="Times New Roman" w:cs="Times New Roman"/>
          <w:sz w:val="28"/>
          <w:szCs w:val="28"/>
        </w:rPr>
        <w:t>Моховс</w:t>
      </w:r>
      <w:r w:rsidR="00BD15C3" w:rsidRPr="003E0136">
        <w:rPr>
          <w:rFonts w:ascii="Times New Roman" w:hAnsi="Times New Roman" w:cs="Times New Roman"/>
          <w:sz w:val="28"/>
          <w:szCs w:val="28"/>
        </w:rPr>
        <w:t>кого сельского   поселения на 202</w:t>
      </w:r>
      <w:r w:rsidR="00080C84">
        <w:rPr>
          <w:rFonts w:ascii="Times New Roman" w:hAnsi="Times New Roman" w:cs="Times New Roman"/>
          <w:sz w:val="28"/>
          <w:szCs w:val="28"/>
        </w:rPr>
        <w:t>3</w:t>
      </w:r>
      <w:r w:rsidR="00BD15C3" w:rsidRPr="003E0136">
        <w:rPr>
          <w:rFonts w:ascii="Times New Roman" w:hAnsi="Times New Roman" w:cs="Times New Roman"/>
          <w:sz w:val="28"/>
          <w:szCs w:val="28"/>
        </w:rPr>
        <w:t>-203</w:t>
      </w:r>
      <w:r w:rsidR="00080C84">
        <w:rPr>
          <w:rFonts w:ascii="Times New Roman" w:hAnsi="Times New Roman" w:cs="Times New Roman"/>
          <w:sz w:val="28"/>
          <w:szCs w:val="28"/>
        </w:rPr>
        <w:t>2 годы»;</w:t>
      </w:r>
    </w:p>
    <w:p w:rsidR="00BD15C3" w:rsidRPr="00A24A83" w:rsidRDefault="00A50995" w:rsidP="003E0136">
      <w:pPr>
        <w:pStyle w:val="a3"/>
      </w:pPr>
      <w:r>
        <w:rPr>
          <w:rFonts w:ascii="Times New Roman" w:hAnsi="Times New Roman" w:cs="Times New Roman"/>
          <w:sz w:val="28"/>
          <w:szCs w:val="28"/>
        </w:rPr>
        <w:t>10</w:t>
      </w:r>
      <w:r w:rsidR="00BD15C3" w:rsidRPr="003E0136">
        <w:rPr>
          <w:rFonts w:ascii="Times New Roman" w:hAnsi="Times New Roman" w:cs="Times New Roman"/>
          <w:sz w:val="28"/>
          <w:szCs w:val="28"/>
        </w:rPr>
        <w:t xml:space="preserve">. Муниципальная программа «Программа комплексного развития транспортной инфраструктуры </w:t>
      </w:r>
      <w:r w:rsidR="00080C84">
        <w:rPr>
          <w:rFonts w:ascii="Times New Roman" w:hAnsi="Times New Roman" w:cs="Times New Roman"/>
          <w:sz w:val="28"/>
          <w:szCs w:val="28"/>
        </w:rPr>
        <w:t>Моховс</w:t>
      </w:r>
      <w:r w:rsidR="00BD15C3" w:rsidRPr="003E0136">
        <w:rPr>
          <w:rFonts w:ascii="Times New Roman" w:hAnsi="Times New Roman" w:cs="Times New Roman"/>
          <w:sz w:val="28"/>
          <w:szCs w:val="28"/>
        </w:rPr>
        <w:t>кого</w:t>
      </w:r>
      <w:r w:rsidR="00080C84">
        <w:rPr>
          <w:rFonts w:ascii="Times New Roman" w:hAnsi="Times New Roman" w:cs="Times New Roman"/>
          <w:sz w:val="28"/>
          <w:szCs w:val="28"/>
        </w:rPr>
        <w:t xml:space="preserve"> </w:t>
      </w:r>
      <w:r w:rsidR="00BD15C3" w:rsidRPr="00080C84">
        <w:rPr>
          <w:rFonts w:ascii="Times New Roman" w:hAnsi="Times New Roman" w:cs="Times New Roman"/>
          <w:sz w:val="28"/>
          <w:szCs w:val="28"/>
        </w:rPr>
        <w:t>сельского поселения  Покровского района Орловской области на 2016-2032 г</w:t>
      </w:r>
      <w:r w:rsidR="00080C84">
        <w:rPr>
          <w:rFonts w:ascii="Times New Roman" w:hAnsi="Times New Roman" w:cs="Times New Roman"/>
          <w:sz w:val="28"/>
          <w:szCs w:val="28"/>
        </w:rPr>
        <w:t>оды</w:t>
      </w:r>
      <w:r w:rsidR="00BD15C3" w:rsidRPr="00080C84">
        <w:rPr>
          <w:rFonts w:ascii="Times New Roman" w:hAnsi="Times New Roman" w:cs="Times New Roman"/>
          <w:sz w:val="28"/>
          <w:szCs w:val="28"/>
        </w:rPr>
        <w:t xml:space="preserve">»;   </w:t>
      </w:r>
    </w:p>
    <w:p w:rsidR="00A8078A" w:rsidRPr="00A24A83" w:rsidRDefault="00A50995" w:rsidP="00A8078A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A8078A" w:rsidRPr="00A24A83">
        <w:rPr>
          <w:rFonts w:ascii="Times New Roman" w:hAnsi="Times New Roman" w:cs="Times New Roman"/>
          <w:bCs/>
          <w:sz w:val="28"/>
          <w:szCs w:val="28"/>
        </w:rPr>
        <w:t>.</w:t>
      </w:r>
      <w:r w:rsidR="00BD15C3" w:rsidRPr="00A24A8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80C84" w:rsidRPr="00A24A83">
        <w:rPr>
          <w:rFonts w:ascii="Times New Roman" w:hAnsi="Times New Roman" w:cs="Times New Roman"/>
          <w:bCs/>
          <w:sz w:val="28"/>
          <w:szCs w:val="28"/>
        </w:rPr>
        <w:t xml:space="preserve">Муниципальная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080C84">
        <w:rPr>
          <w:rFonts w:ascii="Times New Roman" w:hAnsi="Times New Roman" w:cs="Times New Roman"/>
          <w:bCs/>
          <w:sz w:val="28"/>
          <w:szCs w:val="28"/>
        </w:rPr>
        <w:t>Моховс</w:t>
      </w:r>
      <w:r w:rsidR="00080C84" w:rsidRPr="00A24A83">
        <w:rPr>
          <w:rFonts w:ascii="Times New Roman" w:hAnsi="Times New Roman" w:cs="Times New Roman"/>
          <w:bCs/>
          <w:sz w:val="28"/>
          <w:szCs w:val="28"/>
        </w:rPr>
        <w:t>кого сельского поселения Покровского района Орловской области на 2024</w:t>
      </w:r>
      <w:r w:rsidR="00080C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0C84" w:rsidRPr="00A24A83">
        <w:rPr>
          <w:rFonts w:ascii="Times New Roman" w:hAnsi="Times New Roman" w:cs="Times New Roman"/>
          <w:bCs/>
          <w:sz w:val="28"/>
          <w:szCs w:val="28"/>
        </w:rPr>
        <w:t>год»</w:t>
      </w:r>
      <w:r w:rsidR="00BD15C3" w:rsidRPr="00A24A83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A24A83" w:rsidRDefault="00A24A83" w:rsidP="00A24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>1</w:t>
      </w:r>
      <w:r w:rsidR="00A50995">
        <w:rPr>
          <w:rFonts w:ascii="Times New Roman" w:hAnsi="Times New Roman" w:cs="Times New Roman"/>
          <w:bCs/>
          <w:sz w:val="28"/>
          <w:szCs w:val="28"/>
        </w:rPr>
        <w:t>2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. Муниципальная программа «Гармонизация межнациональных отношений и укрепление единства российской нации в </w:t>
      </w:r>
      <w:r w:rsidR="00080C84">
        <w:rPr>
          <w:rFonts w:ascii="Times New Roman" w:hAnsi="Times New Roman" w:cs="Times New Roman"/>
          <w:bCs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Cs/>
          <w:sz w:val="28"/>
          <w:szCs w:val="28"/>
        </w:rPr>
        <w:t>ком сельском поселении» на 202</w:t>
      </w:r>
      <w:r w:rsidR="00080C84">
        <w:rPr>
          <w:rFonts w:ascii="Times New Roman" w:hAnsi="Times New Roman" w:cs="Times New Roman"/>
          <w:bCs/>
          <w:sz w:val="28"/>
          <w:szCs w:val="28"/>
        </w:rPr>
        <w:t>3</w:t>
      </w:r>
      <w:r w:rsidRPr="00A24A83">
        <w:rPr>
          <w:rFonts w:ascii="Times New Roman" w:hAnsi="Times New Roman" w:cs="Times New Roman"/>
          <w:bCs/>
          <w:sz w:val="28"/>
          <w:szCs w:val="28"/>
        </w:rPr>
        <w:t>-202</w:t>
      </w:r>
      <w:r w:rsidR="00080C84">
        <w:rPr>
          <w:rFonts w:ascii="Times New Roman" w:hAnsi="Times New Roman" w:cs="Times New Roman"/>
          <w:bCs/>
          <w:sz w:val="28"/>
          <w:szCs w:val="28"/>
        </w:rPr>
        <w:t>5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BD15C3" w:rsidRPr="00A24A83" w:rsidRDefault="00BD15C3" w:rsidP="00BD15C3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</w:p>
    <w:p w:rsidR="00814ED1" w:rsidRPr="00A24A83" w:rsidRDefault="00814ED1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EA4AF0" w:rsidRDefault="00814ED1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«</w:t>
      </w:r>
      <w:r w:rsidR="00EA4AF0" w:rsidRPr="00EA4AF0">
        <w:rPr>
          <w:rFonts w:ascii="Times New Roman" w:hAnsi="Times New Roman" w:cs="Times New Roman"/>
          <w:b/>
          <w:sz w:val="28"/>
          <w:szCs w:val="28"/>
        </w:rPr>
        <w:t>Развитие физической культуры и спорта в Моховском  сельском поселении Покровского района Орловской области</w:t>
      </w:r>
      <w:r w:rsidR="00EA4A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79B8" w:rsidRPr="00A24A83" w:rsidRDefault="00EA4AF0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AF0">
        <w:rPr>
          <w:rFonts w:ascii="Times New Roman" w:hAnsi="Times New Roman" w:cs="Times New Roman"/>
          <w:b/>
          <w:sz w:val="28"/>
          <w:szCs w:val="28"/>
        </w:rPr>
        <w:t xml:space="preserve"> на 2021-2025 годы</w:t>
      </w:r>
      <w:r w:rsidR="00814ED1" w:rsidRPr="00A24A83">
        <w:rPr>
          <w:rFonts w:ascii="Times New Roman" w:hAnsi="Times New Roman" w:cs="Times New Roman"/>
          <w:b/>
          <w:sz w:val="28"/>
          <w:szCs w:val="28"/>
        </w:rPr>
        <w:t>»</w:t>
      </w:r>
    </w:p>
    <w:p w:rsidR="00EC79B8" w:rsidRPr="00A24A83" w:rsidRDefault="00EC79B8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914" w:rsidRPr="002A4914" w:rsidRDefault="00EC79B8" w:rsidP="002A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</w:t>
      </w:r>
      <w:r w:rsidR="002A4914" w:rsidRPr="002A4914">
        <w:rPr>
          <w:rFonts w:ascii="Times New Roman" w:hAnsi="Times New Roman" w:cs="Times New Roman"/>
          <w:sz w:val="28"/>
          <w:szCs w:val="28"/>
        </w:rPr>
        <w:t xml:space="preserve">Программа «Развитие физической культуры и спорта в Моховском  сельском поселении Покровского района Орловской области </w:t>
      </w:r>
    </w:p>
    <w:p w:rsidR="002A4914" w:rsidRDefault="002A4914" w:rsidP="002A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4914">
        <w:rPr>
          <w:rFonts w:ascii="Times New Roman" w:hAnsi="Times New Roman" w:cs="Times New Roman"/>
          <w:sz w:val="28"/>
          <w:szCs w:val="28"/>
        </w:rPr>
        <w:t xml:space="preserve"> на 2021-2025 годы»  утверждена постановлением администрации сельского поселения  от 24 декабря 2020 года № 3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A51A89" w:rsidRPr="00A24A83" w:rsidRDefault="002A4914" w:rsidP="002A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79B8" w:rsidRPr="00A24A83">
        <w:rPr>
          <w:rFonts w:ascii="Times New Roman" w:hAnsi="Times New Roman" w:cs="Times New Roman"/>
          <w:sz w:val="28"/>
          <w:szCs w:val="28"/>
        </w:rPr>
        <w:t>Физическая культура и спорт являются составной частью воспитательного процесса подрастающего поколения  и одним из основных условий организации здорового образа жизни для различных катего</w:t>
      </w:r>
      <w:r w:rsidR="00E220D9" w:rsidRPr="00A24A83">
        <w:rPr>
          <w:rFonts w:ascii="Times New Roman" w:hAnsi="Times New Roman" w:cs="Times New Roman"/>
          <w:sz w:val="28"/>
          <w:szCs w:val="28"/>
        </w:rPr>
        <w:t xml:space="preserve">рий населения  </w:t>
      </w:r>
      <w:r w:rsidR="00EA4AF0">
        <w:rPr>
          <w:rFonts w:ascii="Times New Roman" w:hAnsi="Times New Roman" w:cs="Times New Roman"/>
          <w:sz w:val="28"/>
          <w:szCs w:val="28"/>
        </w:rPr>
        <w:t>Моховск</w:t>
      </w:r>
      <w:r w:rsidR="00E220D9" w:rsidRPr="00A24A83">
        <w:rPr>
          <w:rFonts w:ascii="Times New Roman" w:hAnsi="Times New Roman" w:cs="Times New Roman"/>
          <w:sz w:val="28"/>
          <w:szCs w:val="28"/>
        </w:rPr>
        <w:t>ого</w:t>
      </w:r>
      <w:r w:rsidR="00EA4AF0">
        <w:rPr>
          <w:rFonts w:ascii="Times New Roman" w:hAnsi="Times New Roman" w:cs="Times New Roman"/>
          <w:sz w:val="28"/>
          <w:szCs w:val="28"/>
        </w:rPr>
        <w:t xml:space="preserve"> </w:t>
      </w:r>
      <w:r w:rsidR="00EC79B8" w:rsidRPr="00A24A83">
        <w:rPr>
          <w:rFonts w:ascii="Times New Roman" w:hAnsi="Times New Roman" w:cs="Times New Roman"/>
          <w:sz w:val="28"/>
          <w:szCs w:val="28"/>
        </w:rPr>
        <w:t xml:space="preserve">сельского поселения.  </w:t>
      </w:r>
    </w:p>
    <w:p w:rsidR="00F60A25" w:rsidRPr="00A24A83" w:rsidRDefault="00F60A25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Объем запланированных расходов на реализацию муниципальной программы на 20</w:t>
      </w:r>
      <w:r w:rsidR="00C92B39" w:rsidRPr="00A24A83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год составил </w:t>
      </w:r>
      <w:r w:rsidR="002A49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F60A25" w:rsidRPr="00A24A83" w:rsidRDefault="00F60A25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расходов по муниципальной программе составило </w:t>
      </w:r>
      <w:r w:rsidRPr="00A24A83">
        <w:rPr>
          <w:rFonts w:ascii="Times New Roman" w:hAnsi="Times New Roman" w:cs="Times New Roman"/>
          <w:sz w:val="28"/>
          <w:szCs w:val="28"/>
        </w:rPr>
        <w:t>0 рублей.</w:t>
      </w:r>
    </w:p>
    <w:p w:rsidR="00EC79B8" w:rsidRPr="00A24A83" w:rsidRDefault="00F05FF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За период реализации Программ</w:t>
      </w:r>
      <w:r w:rsidR="00E220D9" w:rsidRPr="00A24A83">
        <w:rPr>
          <w:rFonts w:ascii="Times New Roman" w:eastAsia="Times New Roman" w:hAnsi="Times New Roman" w:cs="Times New Roman"/>
          <w:sz w:val="28"/>
          <w:szCs w:val="28"/>
        </w:rPr>
        <w:t xml:space="preserve">ы на территории </w:t>
      </w:r>
      <w:r w:rsidR="00EA4AF0">
        <w:rPr>
          <w:rFonts w:ascii="Times New Roman" w:hAnsi="Times New Roman" w:cs="Times New Roman"/>
          <w:sz w:val="28"/>
          <w:szCs w:val="28"/>
        </w:rPr>
        <w:t>Моховск</w:t>
      </w:r>
      <w:r w:rsidR="00EA4AF0" w:rsidRPr="00A24A83">
        <w:rPr>
          <w:rFonts w:ascii="Times New Roman" w:hAnsi="Times New Roman" w:cs="Times New Roman"/>
          <w:sz w:val="28"/>
          <w:szCs w:val="28"/>
        </w:rPr>
        <w:t>ого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>проводились  физкультурно-оздоровительные</w:t>
      </w:r>
      <w:r w:rsidR="00EC79B8" w:rsidRPr="00A24A83">
        <w:rPr>
          <w:rFonts w:ascii="Times New Roman" w:hAnsi="Times New Roman" w:cs="Times New Roman"/>
          <w:sz w:val="28"/>
          <w:szCs w:val="28"/>
        </w:rPr>
        <w:t xml:space="preserve"> и спортивно-мас</w:t>
      </w:r>
      <w:r w:rsidRPr="00A24A83">
        <w:rPr>
          <w:rFonts w:ascii="Times New Roman" w:hAnsi="Times New Roman" w:cs="Times New Roman"/>
          <w:sz w:val="28"/>
          <w:szCs w:val="28"/>
        </w:rPr>
        <w:t xml:space="preserve">совые </w:t>
      </w:r>
      <w:r w:rsidR="00EC79B8" w:rsidRPr="00A24A83">
        <w:rPr>
          <w:rFonts w:ascii="Times New Roman" w:hAnsi="Times New Roman" w:cs="Times New Roman"/>
          <w:sz w:val="28"/>
          <w:szCs w:val="28"/>
        </w:rPr>
        <w:t xml:space="preserve">мероприятий, реализован комплекс мероприятий, в результате которых: </w:t>
      </w:r>
    </w:p>
    <w:p w:rsidR="00814ED1" w:rsidRPr="00A12151" w:rsidRDefault="00EC79B8" w:rsidP="00A121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увеличилось число граждан, занимающихся физической культурой и спортом;</w:t>
      </w:r>
      <w:r w:rsidR="00870DC1" w:rsidRPr="00A24A8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870DC1" w:rsidRPr="00BE2F9E">
        <w:rPr>
          <w:rFonts w:ascii="Times New Roman" w:hAnsi="Times New Roman" w:cs="Times New Roman"/>
          <w:b/>
          <w:bCs/>
          <w:sz w:val="20"/>
          <w:szCs w:val="20"/>
        </w:rPr>
        <w:t>Таблица   1</w:t>
      </w:r>
    </w:p>
    <w:p w:rsidR="00870DC1" w:rsidRPr="00A24A83" w:rsidRDefault="00870DC1" w:rsidP="00870DC1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9998950"/>
      <w:bookmarkStart w:id="1" w:name="_Hlk59993858"/>
      <w:r w:rsidRPr="00A24A83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«Развитие физической культуры и спорта в </w:t>
      </w:r>
      <w:r w:rsidR="00EA4AF0">
        <w:rPr>
          <w:rFonts w:ascii="Times New Roman" w:hAnsi="Times New Roman" w:cs="Times New Roman"/>
          <w:sz w:val="28"/>
          <w:szCs w:val="28"/>
        </w:rPr>
        <w:t>Моховск</w:t>
      </w:r>
      <w:r w:rsidR="00EA4AF0" w:rsidRPr="00A24A83">
        <w:rPr>
          <w:rFonts w:ascii="Times New Roman" w:hAnsi="Times New Roman" w:cs="Times New Roman"/>
          <w:sz w:val="28"/>
          <w:szCs w:val="28"/>
        </w:rPr>
        <w:t xml:space="preserve">ого </w:t>
      </w:r>
      <w:r w:rsidRPr="00A24A83">
        <w:rPr>
          <w:rFonts w:ascii="Times New Roman" w:hAnsi="Times New Roman" w:cs="Times New Roman"/>
          <w:sz w:val="28"/>
          <w:szCs w:val="28"/>
        </w:rPr>
        <w:t>сельском поселении на 20</w:t>
      </w:r>
      <w:r w:rsidR="00C92B39" w:rsidRPr="00A24A83">
        <w:rPr>
          <w:rFonts w:ascii="Times New Roman" w:hAnsi="Times New Roman" w:cs="Times New Roman"/>
          <w:sz w:val="28"/>
          <w:szCs w:val="28"/>
        </w:rPr>
        <w:t>2</w:t>
      </w:r>
      <w:r w:rsidR="00EA4AF0">
        <w:rPr>
          <w:rFonts w:ascii="Times New Roman" w:hAnsi="Times New Roman" w:cs="Times New Roman"/>
          <w:sz w:val="28"/>
          <w:szCs w:val="28"/>
        </w:rPr>
        <w:t>1-2025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</w:t>
      </w:r>
      <w:r w:rsidR="00EA4AF0">
        <w:rPr>
          <w:rFonts w:ascii="Times New Roman" w:hAnsi="Times New Roman" w:cs="Times New Roman"/>
          <w:sz w:val="28"/>
          <w:szCs w:val="28"/>
        </w:rPr>
        <w:t>ы</w:t>
      </w:r>
      <w:r w:rsidRPr="00A24A83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870DC1" w:rsidRPr="00A24A83" w:rsidRDefault="00870DC1" w:rsidP="00E220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3"/>
        <w:gridCol w:w="2055"/>
        <w:gridCol w:w="1934"/>
        <w:gridCol w:w="1838"/>
        <w:gridCol w:w="1629"/>
        <w:gridCol w:w="1522"/>
      </w:tblGrid>
      <w:tr w:rsidR="00B31221" w:rsidRPr="00A24A83" w:rsidTr="00106007">
        <w:tc>
          <w:tcPr>
            <w:tcW w:w="593" w:type="dxa"/>
          </w:tcPr>
          <w:bookmarkEnd w:id="1"/>
          <w:p w:rsidR="00B31221" w:rsidRPr="002A4914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31221" w:rsidRPr="002A4914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55" w:type="dxa"/>
          </w:tcPr>
          <w:p w:rsidR="00B31221" w:rsidRPr="002A4914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34" w:type="dxa"/>
          </w:tcPr>
          <w:p w:rsidR="00B31221" w:rsidRPr="002A4914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38" w:type="dxa"/>
          </w:tcPr>
          <w:p w:rsidR="00B31221" w:rsidRPr="002A4914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Запланировано мероприятий в 20</w:t>
            </w:r>
            <w:r w:rsidR="00C92B39" w:rsidRPr="002A4914">
              <w:rPr>
                <w:rFonts w:ascii="Times New Roman" w:hAnsi="Times New Roman"/>
                <w:sz w:val="24"/>
                <w:szCs w:val="24"/>
              </w:rPr>
              <w:t>24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629" w:type="dxa"/>
          </w:tcPr>
          <w:p w:rsidR="00B31221" w:rsidRPr="002A4914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Исполнено мероприятий в 20</w:t>
            </w:r>
            <w:r w:rsidR="00B255C2" w:rsidRPr="002A4914">
              <w:rPr>
                <w:rFonts w:ascii="Times New Roman" w:hAnsi="Times New Roman"/>
                <w:sz w:val="24"/>
                <w:szCs w:val="24"/>
              </w:rPr>
              <w:t>24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522" w:type="dxa"/>
          </w:tcPr>
          <w:p w:rsidR="00B31221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Результат выполнения («1»-выполнено, «0»-не выполнено)</w:t>
            </w:r>
          </w:p>
        </w:tc>
      </w:tr>
      <w:tr w:rsidR="00B31221" w:rsidRPr="00A24A83" w:rsidTr="00106007">
        <w:tc>
          <w:tcPr>
            <w:tcW w:w="593" w:type="dxa"/>
          </w:tcPr>
          <w:p w:rsidR="00B31221" w:rsidRPr="002A4914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55" w:type="dxa"/>
          </w:tcPr>
          <w:p w:rsidR="00B31221" w:rsidRPr="002A4914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Организация и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проведение 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физкультурно-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спортивных 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934" w:type="dxa"/>
          </w:tcPr>
          <w:p w:rsidR="00B31221" w:rsidRPr="002A4914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 Администрация </w:t>
            </w:r>
            <w:r w:rsidR="00EA4AF0" w:rsidRPr="002A4914">
              <w:rPr>
                <w:rFonts w:ascii="Times New Roman" w:hAnsi="Times New Roman"/>
                <w:sz w:val="24"/>
                <w:szCs w:val="24"/>
              </w:rPr>
              <w:t>Моховского</w:t>
            </w:r>
            <w:r w:rsidR="00C17914">
              <w:rPr>
                <w:rFonts w:ascii="Times New Roman" w:hAnsi="Times New Roman"/>
                <w:sz w:val="24"/>
                <w:szCs w:val="24"/>
              </w:rPr>
              <w:t xml:space="preserve"> сельского поселе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838" w:type="dxa"/>
          </w:tcPr>
          <w:p w:rsidR="00B31221" w:rsidRPr="002A4914" w:rsidRDefault="003D4A86" w:rsidP="003D4A8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629" w:type="dxa"/>
          </w:tcPr>
          <w:p w:rsidR="00B31221" w:rsidRPr="002A4914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522" w:type="dxa"/>
          </w:tcPr>
          <w:p w:rsidR="00B3122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4A86" w:rsidRPr="00A24A83" w:rsidTr="00C17914">
        <w:trPr>
          <w:trHeight w:val="4532"/>
        </w:trPr>
        <w:tc>
          <w:tcPr>
            <w:tcW w:w="593" w:type="dxa"/>
          </w:tcPr>
          <w:p w:rsidR="003D4A86" w:rsidRPr="002A4914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C220C8" w:rsidRPr="002A4914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Укрепление 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материально-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технической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базы бюджетных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учреждений и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бюджетных  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>образовательных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учреждений 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сельского поселения спортивной 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направленности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(приобретение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спортивного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инвентаря и   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br/>
              <w:t xml:space="preserve">оборудования)  </w:t>
            </w:r>
          </w:p>
        </w:tc>
        <w:tc>
          <w:tcPr>
            <w:tcW w:w="1934" w:type="dxa"/>
          </w:tcPr>
          <w:p w:rsidR="003D4A86" w:rsidRPr="002A4914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A4AF0" w:rsidRPr="002A4914">
              <w:rPr>
                <w:rFonts w:ascii="Times New Roman" w:hAnsi="Times New Roman"/>
                <w:sz w:val="24"/>
                <w:szCs w:val="24"/>
              </w:rPr>
              <w:t>Моховского</w:t>
            </w:r>
            <w:r w:rsidR="00C17914">
              <w:rPr>
                <w:rFonts w:ascii="Times New Roman" w:hAnsi="Times New Roman"/>
                <w:sz w:val="24"/>
                <w:szCs w:val="24"/>
              </w:rPr>
              <w:t xml:space="preserve"> сельского поселе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220C8" w:rsidRPr="002A4914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3D4A86" w:rsidRPr="002A4914" w:rsidRDefault="00E1391B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3D4A86" w:rsidRPr="002A4914" w:rsidRDefault="006C084E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3D4A86" w:rsidRPr="002A4914" w:rsidRDefault="00E21F1C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0DC1" w:rsidRPr="00A24A83" w:rsidTr="00C17914">
        <w:trPr>
          <w:trHeight w:val="1549"/>
        </w:trPr>
        <w:tc>
          <w:tcPr>
            <w:tcW w:w="593" w:type="dxa"/>
          </w:tcPr>
          <w:p w:rsidR="00870DC1" w:rsidRPr="002A4914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Pr="002A4914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55" w:type="dxa"/>
          </w:tcPr>
          <w:p w:rsidR="00870DC1" w:rsidRPr="002A4914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2A4914" w:rsidRPr="002A4914">
              <w:rPr>
                <w:rFonts w:ascii="Times New Roman" w:hAnsi="Times New Roman"/>
                <w:sz w:val="24"/>
                <w:szCs w:val="24"/>
              </w:rPr>
              <w:t>район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>ных соревнованиях</w:t>
            </w:r>
          </w:p>
        </w:tc>
        <w:tc>
          <w:tcPr>
            <w:tcW w:w="1934" w:type="dxa"/>
          </w:tcPr>
          <w:p w:rsidR="00870DC1" w:rsidRPr="002A4914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A4AF0" w:rsidRPr="002A4914">
              <w:rPr>
                <w:rFonts w:ascii="Times New Roman" w:hAnsi="Times New Roman"/>
                <w:sz w:val="24"/>
                <w:szCs w:val="24"/>
              </w:rPr>
              <w:t xml:space="preserve">Моховского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838" w:type="dxa"/>
          </w:tcPr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9" w:type="dxa"/>
          </w:tcPr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70DC1" w:rsidRPr="002A4914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06007" w:rsidRPr="00513889" w:rsidRDefault="00106007" w:rsidP="00106007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Оценка эффективности реализации Программы (подпрограмм) проводится на основе оценки:</w:t>
      </w:r>
    </w:p>
    <w:p w:rsidR="00106007" w:rsidRPr="00513889" w:rsidRDefault="00106007" w:rsidP="00106007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-степени достижения целей и решения задач Программы (подпрограмм) путем сопоставления фактически достигнутых значений показателей программы подпрограммы) и их плановых значений;</w:t>
      </w:r>
    </w:p>
    <w:p w:rsidR="00106007" w:rsidRPr="00513889" w:rsidRDefault="00106007" w:rsidP="00106007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-степени реализации мероприятий Программы (подпрограмм) – достижения ожидаемых непосредственных результатов их реализации – на основе сопоставления ожидаемых и фактически полученных непосредственных результатов реализации основных мероприятий программы (подпрограммы) по годам на основе ежегодных планов реализации Программы. </w:t>
      </w:r>
    </w:p>
    <w:p w:rsidR="00106007" w:rsidRPr="00513889" w:rsidRDefault="00106007" w:rsidP="00106007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Степень достижения целей (решения задач) Программы (подпрограммы) – Сд определяется по формуле:</w:t>
      </w:r>
    </w:p>
    <w:p w:rsidR="00106007" w:rsidRPr="00513889" w:rsidRDefault="00106007" w:rsidP="00106007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Сд=Зф/Зп×100 %,</w:t>
      </w:r>
    </w:p>
    <w:p w:rsidR="00106007" w:rsidRPr="00513889" w:rsidRDefault="00106007" w:rsidP="00106007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где Зф - фактическое значение показателя Программы (подпрограммы);</w:t>
      </w:r>
    </w:p>
    <w:p w:rsidR="00106007" w:rsidRPr="00513889" w:rsidRDefault="00106007" w:rsidP="00106007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Зп - плановое значение показателя Программы (подпрограммы).</w:t>
      </w:r>
    </w:p>
    <w:p w:rsidR="00106007" w:rsidRPr="00513889" w:rsidRDefault="00106007" w:rsidP="00106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889">
        <w:rPr>
          <w:rFonts w:ascii="Times New Roman" w:eastAsia="Times New Roman" w:hAnsi="Times New Roman" w:cs="Times New Roman"/>
          <w:sz w:val="28"/>
          <w:szCs w:val="28"/>
        </w:rPr>
        <w:t xml:space="preserve">  Эффективность реализации Программы составила 0%.</w:t>
      </w:r>
    </w:p>
    <w:p w:rsidR="00106007" w:rsidRPr="00513889" w:rsidRDefault="00106007" w:rsidP="00106007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513889">
        <w:rPr>
          <w:rFonts w:ascii="Times New Roman" w:eastAsia="Times New Roman" w:hAnsi="Times New Roman" w:cs="Times New Roman"/>
          <w:kern w:val="2"/>
          <w:sz w:val="28"/>
          <w:szCs w:val="28"/>
        </w:rPr>
        <w:t>В результате проведения оценки эффективности установлено, что  реализация муниципальной программы в 2024 году по степени  достижения целей и решения задач оценивается как сработанная в рамках запланированного.</w:t>
      </w:r>
    </w:p>
    <w:p w:rsidR="00BE2F9E" w:rsidRDefault="00BE2F9E" w:rsidP="002A491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644" w:rsidRPr="00A24A83" w:rsidRDefault="00F52644" w:rsidP="002A491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2A49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«Благоустройство территории  </w:t>
      </w:r>
      <w:r w:rsidR="00106007">
        <w:rPr>
          <w:rFonts w:ascii="Times New Roman" w:hAnsi="Times New Roman" w:cs="Times New Roman"/>
          <w:b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sz w:val="28"/>
          <w:szCs w:val="28"/>
        </w:rPr>
        <w:t>кого</w:t>
      </w:r>
      <w:r w:rsidR="001060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sz w:val="28"/>
          <w:szCs w:val="28"/>
        </w:rPr>
        <w:t>сельского поселения Покровского района Орловской области на 20</w:t>
      </w:r>
      <w:r w:rsidR="00B0668A" w:rsidRPr="00A24A83">
        <w:rPr>
          <w:rFonts w:ascii="Times New Roman" w:hAnsi="Times New Roman" w:cs="Times New Roman"/>
          <w:b/>
          <w:sz w:val="28"/>
          <w:szCs w:val="28"/>
        </w:rPr>
        <w:t>2</w:t>
      </w:r>
      <w:r w:rsidR="00106007">
        <w:rPr>
          <w:rFonts w:ascii="Times New Roman" w:hAnsi="Times New Roman" w:cs="Times New Roman"/>
          <w:b/>
          <w:sz w:val="28"/>
          <w:szCs w:val="28"/>
        </w:rPr>
        <w:t>1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106007">
        <w:rPr>
          <w:rFonts w:ascii="Times New Roman" w:hAnsi="Times New Roman" w:cs="Times New Roman"/>
          <w:b/>
          <w:sz w:val="28"/>
          <w:szCs w:val="28"/>
        </w:rPr>
        <w:t>5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F52644" w:rsidRPr="00A24A83" w:rsidRDefault="002A491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2644" w:rsidRPr="00A24A83">
        <w:rPr>
          <w:rFonts w:ascii="Times New Roman" w:hAnsi="Times New Roman" w:cs="Times New Roman"/>
          <w:sz w:val="28"/>
          <w:szCs w:val="28"/>
        </w:rPr>
        <w:t>Цель программы –повышение благоустройства поселения . улучшение внешнего вида поселений . отвечающего потребностям жителей села.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Программа «</w:t>
      </w:r>
      <w:r w:rsidR="00106007" w:rsidRPr="003E0136">
        <w:rPr>
          <w:rFonts w:ascii="Times New Roman" w:hAnsi="Times New Roman" w:cs="Times New Roman"/>
          <w:sz w:val="28"/>
          <w:szCs w:val="28"/>
        </w:rPr>
        <w:t>Благоустройство территории  Моховского сельского поселения Покровского района Орловской области на 2021-2025 годы</w:t>
      </w:r>
      <w:r w:rsidRPr="00A24A83">
        <w:rPr>
          <w:rFonts w:ascii="Times New Roman" w:hAnsi="Times New Roman" w:cs="Times New Roman"/>
          <w:sz w:val="28"/>
          <w:szCs w:val="28"/>
        </w:rPr>
        <w:t>»  утверждена постановлением администрации сельского пос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еления </w:t>
      </w:r>
      <w:r w:rsidR="00097F5E" w:rsidRPr="00A24A83">
        <w:rPr>
          <w:rFonts w:ascii="Times New Roman" w:hAnsi="Times New Roman" w:cs="Times New Roman"/>
          <w:sz w:val="28"/>
          <w:szCs w:val="28"/>
        </w:rPr>
        <w:t xml:space="preserve"> от </w:t>
      </w:r>
      <w:r w:rsidR="00EA40A3" w:rsidRPr="00A24A83">
        <w:rPr>
          <w:rFonts w:ascii="Times New Roman" w:hAnsi="Times New Roman" w:cs="Times New Roman"/>
          <w:sz w:val="28"/>
          <w:szCs w:val="28"/>
        </w:rPr>
        <w:t>2</w:t>
      </w:r>
      <w:r w:rsidR="00B0668A" w:rsidRPr="00A24A83">
        <w:rPr>
          <w:rFonts w:ascii="Times New Roman" w:hAnsi="Times New Roman" w:cs="Times New Roman"/>
          <w:sz w:val="28"/>
          <w:szCs w:val="28"/>
        </w:rPr>
        <w:t>4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0668A" w:rsidRPr="00A24A83">
        <w:rPr>
          <w:rFonts w:ascii="Times New Roman" w:hAnsi="Times New Roman" w:cs="Times New Roman"/>
          <w:sz w:val="28"/>
          <w:szCs w:val="28"/>
        </w:rPr>
        <w:t>2</w:t>
      </w:r>
      <w:r w:rsidR="002A4914">
        <w:rPr>
          <w:rFonts w:ascii="Times New Roman" w:hAnsi="Times New Roman" w:cs="Times New Roman"/>
          <w:sz w:val="28"/>
          <w:szCs w:val="28"/>
        </w:rPr>
        <w:t>0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668A" w:rsidRPr="00A24A83">
        <w:rPr>
          <w:rFonts w:ascii="Times New Roman" w:hAnsi="Times New Roman" w:cs="Times New Roman"/>
          <w:sz w:val="28"/>
          <w:szCs w:val="28"/>
        </w:rPr>
        <w:t>30</w:t>
      </w:r>
      <w:r w:rsidR="002A4914">
        <w:rPr>
          <w:rFonts w:ascii="Times New Roman" w:hAnsi="Times New Roman" w:cs="Times New Roman"/>
          <w:sz w:val="28"/>
          <w:szCs w:val="28"/>
        </w:rPr>
        <w:t>.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На реализацию  мероприятий Программы в 20</w:t>
      </w:r>
      <w:r w:rsidR="00B0668A" w:rsidRPr="00A24A83">
        <w:rPr>
          <w:rFonts w:ascii="Times New Roman" w:hAnsi="Times New Roman" w:cs="Times New Roman"/>
          <w:sz w:val="28"/>
          <w:szCs w:val="28"/>
        </w:rPr>
        <w:t>24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году</w:t>
      </w:r>
      <w:r w:rsidR="00F02C27" w:rsidRPr="00A24A83">
        <w:rPr>
          <w:rFonts w:ascii="Times New Roman" w:hAnsi="Times New Roman" w:cs="Times New Roman"/>
          <w:sz w:val="28"/>
          <w:szCs w:val="28"/>
        </w:rPr>
        <w:t xml:space="preserve"> из бюджета поселения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было запланировано </w:t>
      </w:r>
      <w:r w:rsidR="002A4914">
        <w:rPr>
          <w:rFonts w:ascii="Times New Roman" w:hAnsi="Times New Roman" w:cs="Times New Roman"/>
          <w:sz w:val="28"/>
          <w:szCs w:val="28"/>
        </w:rPr>
        <w:t>95,1 тыс.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рублей, исполнение составило </w:t>
      </w:r>
      <w:r w:rsidR="002A4914">
        <w:rPr>
          <w:rFonts w:ascii="Times New Roman" w:hAnsi="Times New Roman" w:cs="Times New Roman"/>
          <w:sz w:val="28"/>
          <w:szCs w:val="28"/>
        </w:rPr>
        <w:t>94,9 тыс.</w:t>
      </w:r>
      <w:r w:rsidR="00F77D90" w:rsidRPr="00A24A83">
        <w:rPr>
          <w:rFonts w:ascii="Times New Roman" w:hAnsi="Times New Roman" w:cs="Times New Roman"/>
          <w:sz w:val="28"/>
          <w:szCs w:val="28"/>
        </w:rPr>
        <w:t xml:space="preserve">         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BE2F9E" w:rsidRPr="00A24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F9E" w:rsidRPr="00BE2F9E">
        <w:rPr>
          <w:rFonts w:ascii="Times New Roman" w:hAnsi="Times New Roman" w:cs="Times New Roman"/>
          <w:sz w:val="28"/>
          <w:szCs w:val="28"/>
        </w:rPr>
        <w:t>На средства областного депутата Грачева А.В., средства депутатов районного Совета Прохорова Е.И. и Савиной Е.Н. было произведено обустройство детской игровой площадки в селе Моховое. Стоимость работ составила 90</w:t>
      </w:r>
      <w:r w:rsidR="00BE2F9E">
        <w:rPr>
          <w:rFonts w:ascii="Times New Roman" w:hAnsi="Times New Roman" w:cs="Times New Roman"/>
          <w:sz w:val="28"/>
          <w:szCs w:val="28"/>
        </w:rPr>
        <w:t>,</w:t>
      </w:r>
      <w:r w:rsidR="00BE2F9E" w:rsidRPr="00BE2F9E">
        <w:rPr>
          <w:rFonts w:ascii="Times New Roman" w:hAnsi="Times New Roman" w:cs="Times New Roman"/>
          <w:sz w:val="28"/>
          <w:szCs w:val="28"/>
        </w:rPr>
        <w:t>0</w:t>
      </w:r>
      <w:r w:rsidR="00BE2F9E">
        <w:rPr>
          <w:rFonts w:ascii="Times New Roman" w:hAnsi="Times New Roman" w:cs="Times New Roman"/>
          <w:sz w:val="28"/>
          <w:szCs w:val="28"/>
        </w:rPr>
        <w:t xml:space="preserve"> тыс.</w:t>
      </w:r>
      <w:r w:rsidR="00BE2F9E" w:rsidRPr="00BE2F9E">
        <w:rPr>
          <w:rFonts w:ascii="Times New Roman" w:hAnsi="Times New Roman" w:cs="Times New Roman"/>
          <w:sz w:val="28"/>
          <w:szCs w:val="28"/>
        </w:rPr>
        <w:t xml:space="preserve"> рублей.                                                                                                                                             </w:t>
      </w:r>
    </w:p>
    <w:p w:rsidR="00097F5E" w:rsidRPr="00A24A83" w:rsidRDefault="00184E8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На  улучшение благоустройства территории  общего пользования (</w:t>
      </w:r>
      <w:r w:rsidR="00C17914" w:rsidRPr="00A24A83">
        <w:rPr>
          <w:rFonts w:ascii="Times New Roman" w:hAnsi="Times New Roman" w:cs="Times New Roman"/>
          <w:sz w:val="28"/>
          <w:szCs w:val="28"/>
        </w:rPr>
        <w:t>благоустройство  братск</w:t>
      </w:r>
      <w:r w:rsidR="00C17914">
        <w:rPr>
          <w:rFonts w:ascii="Times New Roman" w:hAnsi="Times New Roman" w:cs="Times New Roman"/>
          <w:sz w:val="28"/>
          <w:szCs w:val="28"/>
        </w:rPr>
        <w:t>их</w:t>
      </w:r>
      <w:r w:rsidR="00C17914" w:rsidRPr="00A24A83">
        <w:rPr>
          <w:rFonts w:ascii="Times New Roman" w:hAnsi="Times New Roman" w:cs="Times New Roman"/>
          <w:sz w:val="28"/>
          <w:szCs w:val="28"/>
        </w:rPr>
        <w:t xml:space="preserve"> захоронени</w:t>
      </w:r>
      <w:r w:rsidR="00C17914">
        <w:rPr>
          <w:rFonts w:ascii="Times New Roman" w:hAnsi="Times New Roman" w:cs="Times New Roman"/>
          <w:sz w:val="28"/>
          <w:szCs w:val="28"/>
        </w:rPr>
        <w:t>й – 4,9 тыс. рублей</w:t>
      </w:r>
      <w:r w:rsidR="00BE2F9E">
        <w:rPr>
          <w:rFonts w:ascii="Times New Roman" w:hAnsi="Times New Roman" w:cs="Times New Roman"/>
          <w:sz w:val="28"/>
          <w:szCs w:val="28"/>
        </w:rPr>
        <w:t>) – средства бюджета сельского поселения</w:t>
      </w:r>
      <w:r w:rsidR="00C17914">
        <w:rPr>
          <w:rFonts w:ascii="Times New Roman" w:hAnsi="Times New Roman" w:cs="Times New Roman"/>
          <w:sz w:val="28"/>
          <w:szCs w:val="28"/>
        </w:rPr>
        <w:t>.</w:t>
      </w:r>
    </w:p>
    <w:p w:rsidR="002A4914" w:rsidRDefault="00C17914" w:rsidP="002A49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2644" w:rsidRPr="00A24A83">
        <w:rPr>
          <w:rFonts w:ascii="Times New Roman" w:hAnsi="Times New Roman" w:cs="Times New Roman"/>
          <w:sz w:val="28"/>
          <w:szCs w:val="28"/>
        </w:rPr>
        <w:t xml:space="preserve">Без привлечения  денежных средств из бюджета по данной программе проводились </w:t>
      </w:r>
      <w:r>
        <w:rPr>
          <w:rFonts w:ascii="Times New Roman" w:hAnsi="Times New Roman" w:cs="Times New Roman"/>
          <w:sz w:val="28"/>
          <w:szCs w:val="28"/>
        </w:rPr>
        <w:t xml:space="preserve">прочие мероприятия </w:t>
      </w:r>
      <w:r w:rsidR="00184E84" w:rsidRPr="00A24A83">
        <w:rPr>
          <w:rFonts w:ascii="Times New Roman" w:hAnsi="Times New Roman" w:cs="Times New Roman"/>
          <w:sz w:val="28"/>
          <w:szCs w:val="28"/>
        </w:rPr>
        <w:t>по 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 (очистка территорий, прилегающих к родникам, колодцам,</w:t>
      </w:r>
      <w:r w:rsidRPr="00C1791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ликвидация несанкционированных свалок) </w:t>
      </w:r>
      <w:r w:rsidR="00184E84" w:rsidRPr="00A24A83">
        <w:rPr>
          <w:rFonts w:ascii="Times New Roman" w:hAnsi="Times New Roman" w:cs="Times New Roman"/>
          <w:sz w:val="28"/>
          <w:szCs w:val="28"/>
        </w:rPr>
        <w:t>.</w:t>
      </w:r>
    </w:p>
    <w:p w:rsidR="00900357" w:rsidRPr="00BE2F9E" w:rsidRDefault="00900357" w:rsidP="00BE2F9E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E2F9E">
        <w:rPr>
          <w:rFonts w:ascii="Times New Roman" w:hAnsi="Times New Roman" w:cs="Times New Roman"/>
          <w:b/>
          <w:sz w:val="20"/>
          <w:szCs w:val="20"/>
        </w:rPr>
        <w:lastRenderedPageBreak/>
        <w:t>Таблица 1</w:t>
      </w:r>
    </w:p>
    <w:p w:rsidR="00900357" w:rsidRPr="00A24A83" w:rsidRDefault="00900357" w:rsidP="00900357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«Благоустройство территории  </w:t>
      </w:r>
      <w:r w:rsidR="002A4914"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>кого сельского поселения Покровского района Орловской области на 20</w:t>
      </w:r>
      <w:r w:rsidR="00F77D90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48"/>
        <w:gridCol w:w="1879"/>
        <w:gridCol w:w="1417"/>
        <w:gridCol w:w="1560"/>
      </w:tblGrid>
      <w:tr w:rsidR="00A17D3F" w:rsidRPr="00A24A83" w:rsidTr="00C17914">
        <w:tc>
          <w:tcPr>
            <w:tcW w:w="675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№</w:t>
            </w:r>
            <w:r w:rsidR="00F41B03" w:rsidRPr="002A4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>п.п</w:t>
            </w:r>
          </w:p>
        </w:tc>
        <w:tc>
          <w:tcPr>
            <w:tcW w:w="2127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48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79" w:type="dxa"/>
          </w:tcPr>
          <w:p w:rsidR="00900357" w:rsidRPr="002A4914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Запланирован</w:t>
            </w:r>
            <w:r w:rsidR="00EF737E" w:rsidRPr="002A4914">
              <w:rPr>
                <w:rFonts w:ascii="Times New Roman" w:hAnsi="Times New Roman"/>
                <w:sz w:val="24"/>
                <w:szCs w:val="24"/>
              </w:rPr>
              <w:t>о,</w:t>
            </w:r>
            <w:r w:rsidR="00C1791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 w:rsidR="00EF737E" w:rsidRPr="002A4914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C179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0357" w:rsidRPr="002A4914" w:rsidRDefault="00EF737E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Исполнено, </w:t>
            </w:r>
            <w:r w:rsidR="00C17914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4D2016" w:rsidRPr="002A4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7B1" w:rsidRPr="002A4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900357" w:rsidRPr="002A4914" w:rsidRDefault="002A4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Результат выполнения («1»-выполнено, «0»-не выполнено)</w:t>
            </w:r>
          </w:p>
        </w:tc>
      </w:tr>
      <w:tr w:rsidR="00A17D3F" w:rsidRPr="00A24A83" w:rsidTr="00C17914">
        <w:tc>
          <w:tcPr>
            <w:tcW w:w="675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Озеленение территории общего пользования</w:t>
            </w:r>
          </w:p>
        </w:tc>
        <w:tc>
          <w:tcPr>
            <w:tcW w:w="1948" w:type="dxa"/>
          </w:tcPr>
          <w:p w:rsidR="00900357" w:rsidRPr="002A4914" w:rsidRDefault="00900357" w:rsidP="002A49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2A4914" w:rsidRPr="002A4914">
              <w:rPr>
                <w:rFonts w:ascii="Times New Roman" w:hAnsi="Times New Roman"/>
                <w:sz w:val="24"/>
                <w:szCs w:val="24"/>
              </w:rPr>
              <w:t>Моховс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>кого сельского поселения</w:t>
            </w:r>
          </w:p>
        </w:tc>
        <w:tc>
          <w:tcPr>
            <w:tcW w:w="1879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7D3F" w:rsidRPr="00A24A83" w:rsidTr="00C17914">
        <w:tc>
          <w:tcPr>
            <w:tcW w:w="675" w:type="dxa"/>
          </w:tcPr>
          <w:p w:rsidR="00900357" w:rsidRPr="002A4914" w:rsidRDefault="00900357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00357" w:rsidRPr="002A4914" w:rsidRDefault="002A4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Обустройство детской игровой площадки в селе Моховое</w:t>
            </w:r>
          </w:p>
        </w:tc>
        <w:tc>
          <w:tcPr>
            <w:tcW w:w="1948" w:type="dxa"/>
          </w:tcPr>
          <w:p w:rsidR="00900357" w:rsidRPr="002A4914" w:rsidRDefault="002A4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Администрация Моховс</w:t>
            </w:r>
            <w:r w:rsidR="00A17D3F" w:rsidRPr="002A4914">
              <w:rPr>
                <w:rFonts w:ascii="Times New Roman" w:hAnsi="Times New Roman"/>
                <w:sz w:val="24"/>
                <w:szCs w:val="24"/>
              </w:rPr>
              <w:t>кого сельского поселения</w:t>
            </w:r>
          </w:p>
        </w:tc>
        <w:tc>
          <w:tcPr>
            <w:tcW w:w="1879" w:type="dxa"/>
          </w:tcPr>
          <w:p w:rsidR="00900357" w:rsidRPr="002A4914" w:rsidRDefault="002A4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417" w:type="dxa"/>
          </w:tcPr>
          <w:p w:rsidR="00900357" w:rsidRPr="002A4914" w:rsidRDefault="002A4914" w:rsidP="002A49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560" w:type="dxa"/>
          </w:tcPr>
          <w:p w:rsidR="00900357" w:rsidRPr="002A4914" w:rsidRDefault="005C07B1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EF737E" w:rsidRPr="00A24A83" w:rsidTr="00C17914">
        <w:tc>
          <w:tcPr>
            <w:tcW w:w="675" w:type="dxa"/>
          </w:tcPr>
          <w:p w:rsidR="00A17D3F" w:rsidRPr="002A4914" w:rsidRDefault="00C17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A17D3F" w:rsidRPr="002A4914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Уборка несанкционированных свалок</w:t>
            </w:r>
          </w:p>
          <w:p w:rsidR="00A17D3F" w:rsidRPr="002A4914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A17D3F" w:rsidRPr="002A4914" w:rsidRDefault="00A17D3F" w:rsidP="00C179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C17914">
              <w:rPr>
                <w:rFonts w:ascii="Times New Roman" w:hAnsi="Times New Roman"/>
                <w:sz w:val="24"/>
                <w:szCs w:val="24"/>
              </w:rPr>
              <w:t>Моховс</w:t>
            </w:r>
            <w:r w:rsidRPr="002A4914">
              <w:rPr>
                <w:rFonts w:ascii="Times New Roman" w:hAnsi="Times New Roman"/>
                <w:sz w:val="24"/>
                <w:szCs w:val="24"/>
              </w:rPr>
              <w:t>кого сельского поселения</w:t>
            </w:r>
          </w:p>
        </w:tc>
        <w:tc>
          <w:tcPr>
            <w:tcW w:w="1879" w:type="dxa"/>
          </w:tcPr>
          <w:p w:rsidR="00A17D3F" w:rsidRPr="002A4914" w:rsidRDefault="004D2016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17D3F" w:rsidRPr="002A4914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17D3F" w:rsidRPr="002A4914" w:rsidRDefault="00A17D3F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A49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7914" w:rsidRPr="00A24A83" w:rsidTr="00C17914">
        <w:tc>
          <w:tcPr>
            <w:tcW w:w="675" w:type="dxa"/>
          </w:tcPr>
          <w:p w:rsidR="00C17914" w:rsidRDefault="00C17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17914" w:rsidRPr="002A4914" w:rsidRDefault="00C17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братских захоронений</w:t>
            </w:r>
          </w:p>
        </w:tc>
        <w:tc>
          <w:tcPr>
            <w:tcW w:w="1948" w:type="dxa"/>
          </w:tcPr>
          <w:p w:rsidR="00C17914" w:rsidRPr="002A4914" w:rsidRDefault="00C17914" w:rsidP="00C179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914">
              <w:rPr>
                <w:rFonts w:ascii="Times New Roman" w:hAnsi="Times New Roman"/>
                <w:sz w:val="24"/>
                <w:szCs w:val="24"/>
              </w:rPr>
              <w:t>Администрация Моховского сельского поселения</w:t>
            </w:r>
          </w:p>
        </w:tc>
        <w:tc>
          <w:tcPr>
            <w:tcW w:w="1879" w:type="dxa"/>
          </w:tcPr>
          <w:p w:rsidR="00C17914" w:rsidRPr="002A4914" w:rsidRDefault="00C17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</w:tcPr>
          <w:p w:rsidR="00C17914" w:rsidRPr="002A4914" w:rsidRDefault="00C17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560" w:type="dxa"/>
          </w:tcPr>
          <w:p w:rsidR="00C17914" w:rsidRPr="002A4914" w:rsidRDefault="00C17914" w:rsidP="00900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17914" w:rsidRPr="00513889" w:rsidRDefault="00C17914" w:rsidP="00C1791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889">
        <w:rPr>
          <w:rFonts w:ascii="Times New Roman" w:eastAsia="Times New Roman" w:hAnsi="Times New Roman" w:cs="Times New Roman"/>
          <w:b/>
          <w:sz w:val="28"/>
          <w:szCs w:val="28"/>
        </w:rPr>
        <w:t>Оценка эффективности реализации Программы</w:t>
      </w:r>
    </w:p>
    <w:p w:rsidR="00C17914" w:rsidRPr="00513889" w:rsidRDefault="00C17914" w:rsidP="00C17914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Оценка эффективности реализации Программы (подпрограмм) проводится на основе оценки:</w:t>
      </w:r>
    </w:p>
    <w:p w:rsidR="00C17914" w:rsidRPr="00513889" w:rsidRDefault="00C17914" w:rsidP="00C17914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-степени достижения целей и решения задач Программы (подпрограмм) путем сопоставления фактически достигнутых значений показателей программы подпрограммы) и их плановых значений;</w:t>
      </w:r>
    </w:p>
    <w:p w:rsidR="00C17914" w:rsidRPr="00513889" w:rsidRDefault="00C17914" w:rsidP="00C17914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-степени реализации мероприятий Программы (подпрограмм) – достижения ожидаемых непосредственных результатов их реализации – на основе сопоставления ожидаемых и фактически полученных непосредственных результатов реализации основных мероприятий программы (подпрограммы) по годам на основе ежегодных планов реализации Программы. </w:t>
      </w:r>
    </w:p>
    <w:p w:rsidR="00C17914" w:rsidRPr="00513889" w:rsidRDefault="00C17914" w:rsidP="00C17914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Степень достижения целей (решения задач) Программы (подпрограммы) – Сд определяется по формуле:</w:t>
      </w:r>
    </w:p>
    <w:p w:rsidR="00C17914" w:rsidRPr="00513889" w:rsidRDefault="00C17914" w:rsidP="00C17914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Сд=Зф/Зп×100 %,</w:t>
      </w:r>
    </w:p>
    <w:p w:rsidR="00C17914" w:rsidRPr="00513889" w:rsidRDefault="00C17914" w:rsidP="00C17914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где Зф - фактическое значение показателя Программы (подпрограммы);</w:t>
      </w:r>
    </w:p>
    <w:p w:rsidR="00C17914" w:rsidRPr="00513889" w:rsidRDefault="00C17914" w:rsidP="00C17914">
      <w:pPr>
        <w:spacing w:after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1388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Зп - плановое значение показателя Программы (подпрограммы).</w:t>
      </w:r>
    </w:p>
    <w:p w:rsidR="00C17914" w:rsidRPr="00513889" w:rsidRDefault="00C17914" w:rsidP="00C179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3889">
        <w:rPr>
          <w:rFonts w:ascii="Times New Roman" w:eastAsia="Times New Roman" w:hAnsi="Times New Roman" w:cs="Times New Roman"/>
          <w:sz w:val="28"/>
          <w:szCs w:val="28"/>
        </w:rPr>
        <w:t xml:space="preserve">  Эффективность реализации Программы составила </w:t>
      </w:r>
      <w:r>
        <w:rPr>
          <w:rFonts w:ascii="Times New Roman" w:eastAsia="Times New Roman" w:hAnsi="Times New Roman" w:cs="Times New Roman"/>
          <w:sz w:val="28"/>
          <w:szCs w:val="28"/>
        </w:rPr>
        <w:t>99,8</w:t>
      </w:r>
      <w:r w:rsidRPr="00513889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FF3B0C" w:rsidRPr="00A24A83" w:rsidRDefault="00C17914" w:rsidP="00791881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88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результате проведения оценки эффективности установлено, что  реализация муниципальной программы в 2024 году по степени  достижения целей и решения задач оценивается </w:t>
      </w:r>
      <w:r w:rsidR="00791881">
        <w:rPr>
          <w:rFonts w:ascii="Times New Roman" w:eastAsia="Times New Roman" w:hAnsi="Times New Roman" w:cs="Times New Roman"/>
          <w:kern w:val="2"/>
          <w:sz w:val="28"/>
          <w:szCs w:val="28"/>
        </w:rPr>
        <w:t>выше средней.</w:t>
      </w:r>
    </w:p>
    <w:p w:rsidR="00FF3B0C" w:rsidRPr="00A24A83" w:rsidRDefault="00FF3B0C" w:rsidP="00184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130A" w:rsidRPr="00A24A83" w:rsidRDefault="00B7130A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B7130A" w:rsidRPr="00A24A83" w:rsidRDefault="00B7130A" w:rsidP="00B7130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A161BC" w:rsidRPr="00A161BC">
        <w:rPr>
          <w:rFonts w:ascii="Times New Roman" w:hAnsi="Times New Roman" w:cs="Times New Roman"/>
          <w:b/>
          <w:sz w:val="28"/>
          <w:szCs w:val="28"/>
        </w:rPr>
        <w:t>Поддержка, развитие и сохранение культуры на территории Моховского сельского поселения Покровского района Орловской области на 2021-2025 годы</w:t>
      </w:r>
      <w:r w:rsidRPr="00A24A83">
        <w:rPr>
          <w:rFonts w:ascii="Times New Roman" w:hAnsi="Times New Roman" w:cs="Times New Roman"/>
          <w:b/>
          <w:sz w:val="28"/>
          <w:szCs w:val="28"/>
        </w:rPr>
        <w:t>»</w:t>
      </w:r>
    </w:p>
    <w:p w:rsidR="00B7130A" w:rsidRPr="00A24A83" w:rsidRDefault="00B7130A" w:rsidP="004668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>Основными целями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культурно-досуговой деятельности, народного творчества в сельском поселении, развитие материальной базы учреждений культуры;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>- сохранение культурного потенциала и обеспечение преемственности развития культуры, создание условий для обеспечения доступа различных групп граждан к культурным благам, патриотическое и духовно-нравственное воспитание граждан, формирование единого культурного пространства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овлечение молодежи в социально–экономическую, политическую и общественную жизнь </w:t>
      </w:r>
      <w:r>
        <w:rPr>
          <w:rFonts w:ascii="Times New Roman" w:eastAsia="Times New Roman" w:hAnsi="Times New Roman" w:cs="Times New Roman"/>
          <w:sz w:val="28"/>
          <w:szCs w:val="28"/>
        </w:rPr>
        <w:t>Мох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>овского сельского поселения,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>Задачи программы: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>охранение народной традиционной культуры, поддержка любительского художественного творчества, самодеятельной творческой инициативы населения, организация его досуга и отдыха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>спользование новых форм и методов культурно-досуговой деятельности и любительского 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>ормирование нравственных основ и патриотическое воспитание молодёжи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61BC">
        <w:rPr>
          <w:rFonts w:ascii="Times New Roman" w:eastAsia="Times New Roman" w:hAnsi="Times New Roman" w:cs="Times New Roman"/>
          <w:sz w:val="28"/>
          <w:szCs w:val="28"/>
        </w:rPr>
        <w:t>лучшение материально-техни</w:t>
      </w:r>
      <w:r>
        <w:rPr>
          <w:rFonts w:ascii="Times New Roman" w:eastAsia="Times New Roman" w:hAnsi="Times New Roman" w:cs="Times New Roman"/>
          <w:sz w:val="28"/>
          <w:szCs w:val="28"/>
        </w:rPr>
        <w:t>ческой базы учреждений культуры;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>-  формирование у молодежи чувства патриотизма и гражданской ответственности;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>-  укрепление в молодежной среде традиционных семейных ценностей.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>Результаты реализации основных мероприятий муниципальной программы.</w:t>
      </w:r>
    </w:p>
    <w:p w:rsidR="00A161BC" w:rsidRPr="00A161BC" w:rsidRDefault="00A161BC" w:rsidP="00A161B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BC">
        <w:rPr>
          <w:rFonts w:ascii="Times New Roman" w:eastAsia="Times New Roman" w:hAnsi="Times New Roman" w:cs="Times New Roman"/>
          <w:sz w:val="28"/>
          <w:szCs w:val="28"/>
        </w:rPr>
        <w:t xml:space="preserve"> Учреждениями культуры проведены праздничные концерты, мероприятия патриотической направленности. </w:t>
      </w:r>
    </w:p>
    <w:p w:rsidR="00B7623D" w:rsidRPr="00A24A83" w:rsidRDefault="00B7623D" w:rsidP="00B762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5" w:type="dxa"/>
        <w:tblLayout w:type="fixed"/>
        <w:tblLook w:val="04A0" w:firstRow="1" w:lastRow="0" w:firstColumn="1" w:lastColumn="0" w:noHBand="0" w:noVBand="1"/>
      </w:tblPr>
      <w:tblGrid>
        <w:gridCol w:w="594"/>
        <w:gridCol w:w="2082"/>
        <w:gridCol w:w="1144"/>
        <w:gridCol w:w="1675"/>
        <w:gridCol w:w="1341"/>
        <w:gridCol w:w="1210"/>
        <w:gridCol w:w="1669"/>
      </w:tblGrid>
      <w:tr w:rsidR="00B7623D" w:rsidRPr="00A24A83" w:rsidTr="00F41B03">
        <w:tc>
          <w:tcPr>
            <w:tcW w:w="594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№</w:t>
            </w:r>
            <w:r w:rsidR="00F41B03" w:rsidRPr="00791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8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82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4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Ед.</w:t>
            </w:r>
            <w:r w:rsidR="00A161BC" w:rsidRPr="00791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81"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675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341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Значение показателей 20</w:t>
            </w:r>
            <w:r w:rsidR="00055336" w:rsidRPr="00791881">
              <w:rPr>
                <w:rFonts w:ascii="Times New Roman" w:hAnsi="Times New Roman"/>
                <w:sz w:val="24"/>
                <w:szCs w:val="24"/>
              </w:rPr>
              <w:t>24</w:t>
            </w:r>
            <w:r w:rsidRPr="00791881">
              <w:rPr>
                <w:rFonts w:ascii="Times New Roman" w:hAnsi="Times New Roman"/>
                <w:sz w:val="24"/>
                <w:szCs w:val="24"/>
              </w:rPr>
              <w:t xml:space="preserve"> года (план)</w:t>
            </w:r>
          </w:p>
        </w:tc>
        <w:tc>
          <w:tcPr>
            <w:tcW w:w="1210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Значение показателей 20</w:t>
            </w:r>
            <w:r w:rsidR="00055336" w:rsidRPr="00791881">
              <w:rPr>
                <w:rFonts w:ascii="Times New Roman" w:hAnsi="Times New Roman"/>
                <w:sz w:val="24"/>
                <w:szCs w:val="24"/>
              </w:rPr>
              <w:t>24</w:t>
            </w:r>
            <w:r w:rsidRPr="00791881">
              <w:rPr>
                <w:rFonts w:ascii="Times New Roman" w:hAnsi="Times New Roman"/>
                <w:sz w:val="24"/>
                <w:szCs w:val="24"/>
              </w:rPr>
              <w:t>года (факт)</w:t>
            </w:r>
          </w:p>
        </w:tc>
        <w:tc>
          <w:tcPr>
            <w:tcW w:w="1669" w:type="dxa"/>
          </w:tcPr>
          <w:p w:rsidR="00B7623D" w:rsidRPr="00791881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Результат выполнения</w:t>
            </w:r>
          </w:p>
          <w:p w:rsidR="00485BAF" w:rsidRPr="00791881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23D" w:rsidRPr="00A24A83" w:rsidTr="00F41B03">
        <w:tc>
          <w:tcPr>
            <w:tcW w:w="594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144" w:type="dxa"/>
          </w:tcPr>
          <w:p w:rsidR="00B7623D" w:rsidRPr="00791881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675" w:type="dxa"/>
          </w:tcPr>
          <w:p w:rsidR="00B7623D" w:rsidRPr="00791881" w:rsidRDefault="00A161BC" w:rsidP="00A161BC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341" w:type="dxa"/>
          </w:tcPr>
          <w:p w:rsidR="00B7623D" w:rsidRPr="00791881" w:rsidRDefault="00791881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0" w:type="dxa"/>
          </w:tcPr>
          <w:p w:rsidR="00B7623D" w:rsidRPr="00791881" w:rsidRDefault="00D82FB4" w:rsidP="00791881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9188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69" w:type="dxa"/>
          </w:tcPr>
          <w:p w:rsidR="00B7623D" w:rsidRPr="00791881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623D" w:rsidRPr="00A24A83" w:rsidTr="00F41B03">
        <w:tc>
          <w:tcPr>
            <w:tcW w:w="594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2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Количество лиц,</w:t>
            </w:r>
            <w:r w:rsidR="00791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81">
              <w:rPr>
                <w:rFonts w:ascii="Times New Roman" w:hAnsi="Times New Roman"/>
                <w:sz w:val="24"/>
                <w:szCs w:val="24"/>
              </w:rPr>
              <w:t>принявших</w:t>
            </w:r>
          </w:p>
          <w:p w:rsidR="00D82FB4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участие в проведенных мероприятиях</w:t>
            </w:r>
          </w:p>
        </w:tc>
        <w:tc>
          <w:tcPr>
            <w:tcW w:w="1144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675" w:type="dxa"/>
          </w:tcPr>
          <w:p w:rsidR="00B7623D" w:rsidRPr="00791881" w:rsidRDefault="00791881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341" w:type="dxa"/>
          </w:tcPr>
          <w:p w:rsidR="00B7623D" w:rsidRPr="00791881" w:rsidRDefault="006305E5" w:rsidP="00791881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5</w:t>
            </w:r>
            <w:r w:rsidR="0079188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10" w:type="dxa"/>
          </w:tcPr>
          <w:p w:rsidR="00B7623D" w:rsidRPr="00791881" w:rsidRDefault="00D82FB4" w:rsidP="00791881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305E5" w:rsidRPr="00791881">
              <w:rPr>
                <w:rFonts w:ascii="Times New Roman" w:hAnsi="Times New Roman"/>
                <w:sz w:val="24"/>
                <w:szCs w:val="24"/>
              </w:rPr>
              <w:t>5</w:t>
            </w:r>
            <w:r w:rsidR="0079188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69" w:type="dxa"/>
          </w:tcPr>
          <w:p w:rsidR="00B7623D" w:rsidRPr="00791881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623D" w:rsidRPr="00A24A83" w:rsidTr="00F41B03">
        <w:tc>
          <w:tcPr>
            <w:tcW w:w="594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2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Количество бесплатных кружков , творческих коллективов</w:t>
            </w:r>
          </w:p>
        </w:tc>
        <w:tc>
          <w:tcPr>
            <w:tcW w:w="1144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675" w:type="dxa"/>
          </w:tcPr>
          <w:p w:rsidR="00B7623D" w:rsidRPr="00791881" w:rsidRDefault="00791881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341" w:type="dxa"/>
          </w:tcPr>
          <w:p w:rsidR="00B7623D" w:rsidRPr="00791881" w:rsidRDefault="00791881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B7623D" w:rsidRPr="00791881" w:rsidRDefault="00791881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623D" w:rsidRPr="00A24A83" w:rsidTr="00F41B03">
        <w:trPr>
          <w:trHeight w:val="1123"/>
        </w:trPr>
        <w:tc>
          <w:tcPr>
            <w:tcW w:w="594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2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 xml:space="preserve">Количество лиц, посещавших на постоянной основе секции, кружки, творческие </w:t>
            </w:r>
            <w:r w:rsidRPr="00791881">
              <w:rPr>
                <w:rFonts w:ascii="Times New Roman" w:hAnsi="Times New Roman"/>
                <w:sz w:val="24"/>
                <w:szCs w:val="24"/>
              </w:rPr>
              <w:lastRenderedPageBreak/>
              <w:t>коллективы</w:t>
            </w:r>
          </w:p>
        </w:tc>
        <w:tc>
          <w:tcPr>
            <w:tcW w:w="1144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675" w:type="dxa"/>
          </w:tcPr>
          <w:p w:rsidR="00B7623D" w:rsidRPr="00791881" w:rsidRDefault="00791881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341" w:type="dxa"/>
          </w:tcPr>
          <w:p w:rsidR="00B7623D" w:rsidRPr="00791881" w:rsidRDefault="00A8380F" w:rsidP="00791881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1</w:t>
            </w:r>
            <w:r w:rsidR="007918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0" w:type="dxa"/>
          </w:tcPr>
          <w:p w:rsidR="00B7623D" w:rsidRPr="00791881" w:rsidRDefault="006305E5" w:rsidP="00791881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1</w:t>
            </w:r>
            <w:r w:rsidR="007918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</w:tcPr>
          <w:p w:rsidR="00B7623D" w:rsidRPr="00791881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7918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7623D" w:rsidRPr="00A24A83" w:rsidRDefault="00B7623D" w:rsidP="00B7623D">
      <w:pPr>
        <w:pStyle w:val="a3"/>
        <w:tabs>
          <w:tab w:val="left" w:pos="349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791881" w:rsidRPr="00513889" w:rsidRDefault="00791881" w:rsidP="00791881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513889">
        <w:rPr>
          <w:rFonts w:ascii="Times New Roman" w:eastAsia="Times New Roman" w:hAnsi="Times New Roman" w:cs="Times New Roman"/>
          <w:kern w:val="2"/>
          <w:sz w:val="28"/>
          <w:szCs w:val="28"/>
        </w:rPr>
        <w:t>В результате проведения оценки эффективности установлено, что  реализация муниципальной программы в 2024 году по степени  достижения целей и решения задач оценивается как удовлетворительная.</w:t>
      </w:r>
    </w:p>
    <w:p w:rsidR="00A12151" w:rsidRPr="00A24A83" w:rsidRDefault="00A12151" w:rsidP="00A1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Моховс</w:t>
      </w:r>
      <w:r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 сельского поселения на 2022-2026 годы»</w:t>
      </w:r>
    </w:p>
    <w:p w:rsidR="00A12151" w:rsidRPr="00A24A83" w:rsidRDefault="00A12151" w:rsidP="00A1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Муниципальная программа «</w:t>
      </w:r>
      <w:r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Моховс</w:t>
      </w:r>
      <w:r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 сельского поселения на 2022-2026 годы»</w:t>
      </w:r>
    </w:p>
    <w:p w:rsidR="00A12151" w:rsidRPr="00A24A83" w:rsidRDefault="00A12151" w:rsidP="00A12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утверждена постановлением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Моховс</w:t>
      </w:r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сельского поселения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5.07.2022 года №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</w:p>
    <w:p w:rsidR="00A12151" w:rsidRPr="00A24A83" w:rsidRDefault="00A12151" w:rsidP="00A121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 программы: 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A12151" w:rsidRPr="00A24A83" w:rsidRDefault="00A12151" w:rsidP="00A1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выполненных и невыполненных в установленные сроки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151" w:rsidRPr="00A24A83" w:rsidRDefault="00A12151" w:rsidP="00A12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основных мероприятий муниципальной программы осуществляется в соответствии с программой «Использование и охрана земель на территории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Моховс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кого сельского поселения   на 2022 - 2024 годы», утвержденной постановлением администрации Журавецкого сельского поселения от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5.07.2022 года №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</w:p>
    <w:p w:rsidR="00A12151" w:rsidRPr="00A24A83" w:rsidRDefault="00A12151" w:rsidP="00A121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Сведения о степени выполнения основных мероприятий муниципальной программы в 2024 году приведены в таблице к настоящему отчету.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Результаты использования бюджетных ассигнований и внебюджетных  средств на реализацию мероприятий муниципальной программы</w:t>
      </w:r>
    </w:p>
    <w:p w:rsidR="00A12151" w:rsidRPr="00A24A83" w:rsidRDefault="00A12151" w:rsidP="00A12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мероприятий Программы не предусмотрено.</w:t>
      </w:r>
    </w:p>
    <w:p w:rsidR="00A12151" w:rsidRPr="00A24A83" w:rsidRDefault="00A12151" w:rsidP="00A121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Сведения о достижения значений показателей (индикаторов) муниципальной программы</w:t>
      </w:r>
    </w:p>
    <w:p w:rsidR="00A12151" w:rsidRPr="00A24A83" w:rsidRDefault="00A12151" w:rsidP="00A121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Результативность реализации муниципальной программы определяется достижением плановых значений показателей (индикаторов).</w:t>
      </w:r>
    </w:p>
    <w:p w:rsidR="00A12151" w:rsidRPr="00A24A83" w:rsidRDefault="00A12151" w:rsidP="00A121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 мер муниципального и правового регулирования</w:t>
      </w:r>
    </w:p>
    <w:p w:rsidR="00A12151" w:rsidRPr="00A24A83" w:rsidRDefault="00A12151" w:rsidP="00A121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Меры муниципального и правового регулирования в ходе реализации муниципальной программы в 2024 году не предусматривались.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Предложения по дальнейшей реализации муниципальной программы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151" w:rsidRPr="00A24A83" w:rsidRDefault="00A12151" w:rsidP="00A121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Для достижения ожидаемых результатов муниципальной программы необходимо ее дальнейшая реализация.</w:t>
      </w:r>
    </w:p>
    <w:p w:rsidR="00A12151" w:rsidRPr="00A24A83" w:rsidRDefault="00A12151" w:rsidP="00A1215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Оценка эффективности муниципальной программы за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2024 год</w:t>
      </w:r>
    </w:p>
    <w:p w:rsidR="00A12151" w:rsidRPr="00A24A83" w:rsidRDefault="00A12151" w:rsidP="00A12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961" w:type="dxa"/>
        <w:tblInd w:w="-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2326"/>
        <w:gridCol w:w="1962"/>
        <w:gridCol w:w="1438"/>
        <w:gridCol w:w="1991"/>
        <w:gridCol w:w="1781"/>
      </w:tblGrid>
      <w:tr w:rsidR="00A12151" w:rsidRPr="004B4A38" w:rsidTr="00FA4696"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Программы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Ответственные          за выполнение мероприятия Программы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A12151" w:rsidRPr="004B4A38" w:rsidTr="00FA4696">
        <w:trPr>
          <w:trHeight w:val="777"/>
        </w:trPr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Разъяснение гражданам земельного законодательства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A12151" w:rsidRPr="004B4A38" w:rsidTr="00FA4696">
        <w:trPr>
          <w:trHeight w:val="616"/>
        </w:trPr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Резервирование земель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A12151" w:rsidRPr="004B4A38" w:rsidTr="00FA4696">
        <w:trPr>
          <w:trHeight w:val="608"/>
        </w:trPr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Изъятие земельных участков для муниципальных нужд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(выморочное имущество)</w:t>
            </w:r>
          </w:p>
        </w:tc>
      </w:tr>
      <w:tr w:rsidR="00A12151" w:rsidRPr="004B4A38" w:rsidTr="00FA4696">
        <w:trPr>
          <w:trHeight w:val="548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Организация регулярных мероприятий по очистке территории сельского поселения от мусора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(проведение субботников)</w:t>
            </w:r>
          </w:p>
        </w:tc>
      </w:tr>
      <w:tr w:rsidR="00A12151" w:rsidRPr="004B4A38" w:rsidTr="00FA4696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     (не выявлено)</w:t>
            </w:r>
          </w:p>
        </w:tc>
      </w:tr>
      <w:tr w:rsidR="00A12151" w:rsidRPr="004B4A38" w:rsidTr="00FA4696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Выявление фактов самовольного занятия земельных участков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A12151" w:rsidRPr="004B4A38" w:rsidTr="00FA4696"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Инвентаризация земель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A12151" w:rsidRPr="004B4A38" w:rsidTr="00FA4696"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151" w:rsidRPr="004B4A38" w:rsidRDefault="00A12151" w:rsidP="00FA4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4A38">
              <w:rPr>
                <w:rFonts w:ascii="Times New Roman" w:hAnsi="Times New Roman" w:cs="Times New Roman"/>
                <w:sz w:val="24"/>
                <w:szCs w:val="24"/>
              </w:rPr>
              <w:t>Исполнено                 ( не выявлено)</w:t>
            </w:r>
          </w:p>
        </w:tc>
      </w:tr>
    </w:tbl>
    <w:p w:rsidR="00A12151" w:rsidRPr="004B4A38" w:rsidRDefault="00A12151" w:rsidP="00A1215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2151" w:rsidRPr="004B4A38" w:rsidRDefault="00A12151" w:rsidP="00A1215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2151" w:rsidRPr="00A24A83" w:rsidRDefault="00A12151" w:rsidP="00A121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12151" w:rsidRPr="00A24A83" w:rsidRDefault="00A12151" w:rsidP="00A121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«Профилактика преступлений и иных правонарушений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sz w:val="28"/>
          <w:szCs w:val="28"/>
        </w:rPr>
        <w:t>кого сельского поселения 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A12151" w:rsidRPr="00A24A83" w:rsidRDefault="00A12151" w:rsidP="00A12151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A12151" w:rsidRPr="00A24A83" w:rsidRDefault="00A12151" w:rsidP="00A12151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целью программы  является обеспечение безопасности граждан на территории </w:t>
      </w:r>
      <w:r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>кого сельского поселения. Программа не требует финансового обеспечения.</w:t>
      </w:r>
    </w:p>
    <w:p w:rsidR="00A12151" w:rsidRPr="00B90EC2" w:rsidRDefault="00A12151" w:rsidP="00A12151">
      <w:pPr>
        <w:pStyle w:val="a3"/>
        <w:tabs>
          <w:tab w:val="left" w:pos="900"/>
          <w:tab w:val="left" w:pos="7740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</w:t>
      </w:r>
      <w:r w:rsidRPr="00B90EC2">
        <w:rPr>
          <w:rFonts w:ascii="Times New Roman" w:hAnsi="Times New Roman" w:cs="Times New Roman"/>
          <w:b/>
          <w:sz w:val="20"/>
          <w:szCs w:val="20"/>
        </w:rPr>
        <w:t>Таблица 1</w:t>
      </w:r>
    </w:p>
    <w:p w:rsidR="00A12151" w:rsidRPr="00A24A83" w:rsidRDefault="00A12151" w:rsidP="00A121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  <w:t xml:space="preserve">Результативность реализации муниципальной программы </w:t>
      </w:r>
      <w:r w:rsidRPr="00A24A83">
        <w:rPr>
          <w:rFonts w:ascii="Times New Roman" w:hAnsi="Times New Roman" w:cs="Times New Roman"/>
          <w:b/>
          <w:sz w:val="28"/>
          <w:szCs w:val="28"/>
        </w:rPr>
        <w:t>«</w:t>
      </w:r>
      <w:r w:rsidRPr="00A24A83">
        <w:rPr>
          <w:rFonts w:ascii="Times New Roman" w:hAnsi="Times New Roman" w:cs="Times New Roman"/>
          <w:sz w:val="28"/>
          <w:szCs w:val="28"/>
        </w:rPr>
        <w:t xml:space="preserve">Профилактика преступлений и иных правонарушений на территории </w:t>
      </w:r>
      <w:r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>кого сельского поселения на 2024 год»</w:t>
      </w:r>
    </w:p>
    <w:p w:rsidR="00A12151" w:rsidRPr="00A24A83" w:rsidRDefault="00A12151" w:rsidP="00A12151">
      <w:pPr>
        <w:pStyle w:val="a3"/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2238"/>
        <w:gridCol w:w="1792"/>
        <w:gridCol w:w="1514"/>
        <w:gridCol w:w="1605"/>
        <w:gridCol w:w="1903"/>
      </w:tblGrid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Запланировано мероприятий в 2024году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Исполнено мероприятий в 2024 году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Показатель результативности (Р)</w:t>
            </w:r>
          </w:p>
        </w:tc>
      </w:tr>
      <w:tr w:rsidR="00A12151" w:rsidRPr="00A24A83" w:rsidTr="00FA4696">
        <w:tc>
          <w:tcPr>
            <w:tcW w:w="9570" w:type="dxa"/>
            <w:gridSpan w:val="6"/>
          </w:tcPr>
          <w:p w:rsidR="00A12151" w:rsidRPr="00B90EC2" w:rsidRDefault="00A12151" w:rsidP="00A12151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90EC2">
              <w:rPr>
                <w:rFonts w:ascii="Times New Roman" w:hAnsi="Times New Roman"/>
                <w:b/>
                <w:sz w:val="24"/>
                <w:szCs w:val="24"/>
              </w:rPr>
              <w:t>Организационное и методическое обеспечение деятельности по профилактике    преступлений и правонарушений.</w:t>
            </w:r>
          </w:p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Проведение сходов граждан с представителями силовых структур по вопросам обеспечения безопасности на территории поселения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Администрация, ОМВД России по Покровскому району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совещаний с </w:t>
            </w:r>
            <w:r w:rsidRPr="00B90EC2">
              <w:rPr>
                <w:rFonts w:ascii="Times New Roman" w:hAnsi="Times New Roman"/>
                <w:sz w:val="24"/>
                <w:szCs w:val="24"/>
              </w:rPr>
              <w:t>представителями силовых структур</w:t>
            </w:r>
            <w:r w:rsidRPr="00B90EC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color w:val="000000"/>
                <w:sz w:val="24"/>
                <w:szCs w:val="24"/>
              </w:rPr>
              <w:t>- об организации комплексной помощи семьям находящимся в социально опасном положении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 поселения, директора школ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деятельности в сельском поселении рабочей группы по вопросам профилактики преступлений и правонарушений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Оборудование  стендов по  профилактики правонарушений в СДК  поселения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2151" w:rsidRPr="00A24A83" w:rsidTr="00FA4696">
        <w:tc>
          <w:tcPr>
            <w:tcW w:w="9570" w:type="dxa"/>
            <w:gridSpan w:val="6"/>
          </w:tcPr>
          <w:p w:rsidR="00A12151" w:rsidRPr="00B90EC2" w:rsidRDefault="00A12151" w:rsidP="00FA4696">
            <w:pPr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2. Профилактика преступлений и иных правонарушений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 xml:space="preserve">Создание молодежных, подростковых групп для </w:t>
            </w:r>
            <w:r w:rsidRPr="00B90EC2">
              <w:rPr>
                <w:rFonts w:ascii="Times New Roman" w:hAnsi="Times New Roman"/>
                <w:sz w:val="24"/>
                <w:szCs w:val="24"/>
              </w:rPr>
              <w:lastRenderedPageBreak/>
              <w:t>активного досуга, функционирование кружков , спортивных секций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Моховской СДК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с учащимися бесед с привлечением  правоохранительных органов 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B90EC2">
              <w:rPr>
                <w:rFonts w:ascii="Times New Roman" w:hAnsi="Times New Roman"/>
                <w:spacing w:val="-4"/>
                <w:sz w:val="24"/>
                <w:szCs w:val="24"/>
              </w:rPr>
              <w:t>ведение мероприятий,</w:t>
            </w:r>
            <w:r w:rsidRPr="00B90EC2">
              <w:rPr>
                <w:rFonts w:ascii="Times New Roman" w:hAnsi="Times New Roman"/>
                <w:sz w:val="24"/>
                <w:szCs w:val="24"/>
              </w:rPr>
              <w:t xml:space="preserve"> направленных на формирование духовно-нравственных ценностей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на территории поселения добровольных народных дружин  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Размещение социальной рекламы, направленной на формирование нетерпимого отношения населения к правонарушениям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2151" w:rsidRPr="00A24A83" w:rsidTr="00FA4696">
        <w:tc>
          <w:tcPr>
            <w:tcW w:w="9570" w:type="dxa"/>
            <w:gridSpan w:val="6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Профилактика правонарушений в отношении определенных категорий лиц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в кружках, спортивных секциях подростков, находящихся в трудной жизненной ситуации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Моховской СДК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Оказание адресной помощи в   трудоустройстве лицам, освободившимся из мест лишения свободы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Проведение оперативно-профилактических мероприятий по выявлению мест проживания  лиц без гражданства и</w:t>
            </w:r>
          </w:p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 xml:space="preserve"> профилактика </w:t>
            </w:r>
            <w:r w:rsidRPr="00B90EC2">
              <w:rPr>
                <w:rFonts w:ascii="Times New Roman" w:hAnsi="Times New Roman"/>
                <w:sz w:val="24"/>
                <w:szCs w:val="24"/>
              </w:rPr>
              <w:lastRenderedPageBreak/>
              <w:t>преступлений в отношении лиц данной категории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Администрация, ОМВД России по Покровскому району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Выявление семей, находящихся в социально опасном положении, направленной на предупреждение асоциального поведения родителей и несовершеннолетних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Проведение мероприятий по выявлению нарушений гражданами РФ правил регистрации по месту пребывания и по месту жительства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12151" w:rsidRPr="00A24A83" w:rsidTr="00FA4696">
        <w:tc>
          <w:tcPr>
            <w:tcW w:w="51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92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05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03" w:type="dxa"/>
          </w:tcPr>
          <w:p w:rsidR="00A12151" w:rsidRPr="00B90EC2" w:rsidRDefault="00A12151" w:rsidP="00FA469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B90EC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12151" w:rsidRPr="00A24A83" w:rsidRDefault="00A12151" w:rsidP="00A12151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A12151" w:rsidRPr="00A24A83" w:rsidRDefault="00A12151" w:rsidP="00A12151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Анализируя   выполнение муниципальной программы можно сделать вывод- результативность программы </w:t>
      </w:r>
      <w:r>
        <w:rPr>
          <w:rFonts w:ascii="Times New Roman" w:hAnsi="Times New Roman" w:cs="Times New Roman"/>
          <w:sz w:val="28"/>
          <w:szCs w:val="28"/>
        </w:rPr>
        <w:t>средня</w:t>
      </w:r>
      <w:r w:rsidRPr="00A24A83">
        <w:rPr>
          <w:rFonts w:ascii="Times New Roman" w:hAnsi="Times New Roman" w:cs="Times New Roman"/>
          <w:sz w:val="28"/>
          <w:szCs w:val="28"/>
        </w:rPr>
        <w:t>я.</w:t>
      </w:r>
    </w:p>
    <w:p w:rsidR="00A12151" w:rsidRPr="00A24A83" w:rsidRDefault="00A12151" w:rsidP="00A12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51" w:rsidRPr="00A24A83" w:rsidRDefault="00A12151" w:rsidP="00A12151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12151" w:rsidRPr="00A24A83" w:rsidRDefault="00A12151" w:rsidP="00A1215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«Энергосбережение и повышения энергетической эффективности на 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>кого   сельского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>поселения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>-2025 гг.»</w:t>
      </w:r>
    </w:p>
    <w:p w:rsidR="00A12151" w:rsidRPr="00A24A83" w:rsidRDefault="00A12151" w:rsidP="00A1215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Программа энергосбережения    обеспечивает  снижение потребления 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 xml:space="preserve"> за счет выполнения плана мероприятий и соответственно перехода на экономичное и рациональное расходование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при полном удовлетворении потребностей в количестве и качестве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>, превратить энергосбережение в решающий фактор технического функционирования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Для достижения   цели   решены задачи:</w:t>
      </w: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- обеспечение учета используемых энергоресурсов администрацией </w:t>
      </w:r>
      <w:r>
        <w:rPr>
          <w:rFonts w:ascii="Times New Roman" w:hAnsi="Times New Roman" w:cs="Times New Roman"/>
          <w:bCs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кого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и объектов, находящихся в муниципальной собственности </w:t>
      </w:r>
      <w:r>
        <w:rPr>
          <w:rFonts w:ascii="Times New Roman" w:hAnsi="Times New Roman" w:cs="Times New Roman"/>
          <w:bCs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Cs/>
          <w:sz w:val="28"/>
          <w:szCs w:val="28"/>
        </w:rPr>
        <w:t>кого сельского поселения</w:t>
      </w: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снижение объема потребления энергоресурсов;</w:t>
      </w: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 снижение удельных показателей потребления электрической энергии;</w:t>
      </w: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 сокращение расходов на оплату энергоресурсов администрацией </w:t>
      </w:r>
      <w:r>
        <w:rPr>
          <w:rFonts w:ascii="Times New Roman" w:hAnsi="Times New Roman" w:cs="Times New Roman"/>
          <w:bCs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Cs/>
          <w:sz w:val="28"/>
          <w:szCs w:val="28"/>
        </w:rPr>
        <w:t>кого сельского поселения</w:t>
      </w:r>
      <w:r w:rsidRPr="00A24A83">
        <w:rPr>
          <w:rFonts w:ascii="Times New Roman" w:hAnsi="Times New Roman" w:cs="Times New Roman"/>
          <w:sz w:val="28"/>
          <w:szCs w:val="28"/>
        </w:rPr>
        <w:t>;</w:t>
      </w: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сокращение потерь тепловой, электрической энергии.</w:t>
      </w: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2151" w:rsidRPr="00A24A83" w:rsidRDefault="00A12151" w:rsidP="00A121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1EB1" w:rsidRPr="00A24A83" w:rsidRDefault="00A01EB1" w:rsidP="00EA17A5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Муниципальная программа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Компле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ксное развитие систем коммунальной инфраструктуры 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BE2F9E">
        <w:rPr>
          <w:rFonts w:ascii="Times New Roman" w:hAnsi="Times New Roman" w:cs="Times New Roman"/>
          <w:b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sz w:val="28"/>
          <w:szCs w:val="28"/>
        </w:rPr>
        <w:t>кого сельского   поселения на 20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>2</w:t>
      </w:r>
      <w:r w:rsidR="00BE2F9E">
        <w:rPr>
          <w:rFonts w:ascii="Times New Roman" w:hAnsi="Times New Roman" w:cs="Times New Roman"/>
          <w:b/>
          <w:sz w:val="28"/>
          <w:szCs w:val="28"/>
        </w:rPr>
        <w:t>3</w:t>
      </w:r>
      <w:r w:rsidRPr="00A24A83">
        <w:rPr>
          <w:rFonts w:ascii="Times New Roman" w:hAnsi="Times New Roman" w:cs="Times New Roman"/>
          <w:b/>
          <w:sz w:val="28"/>
          <w:szCs w:val="28"/>
        </w:rPr>
        <w:t>-20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>3</w:t>
      </w:r>
      <w:r w:rsidR="00BE2F9E">
        <w:rPr>
          <w:rFonts w:ascii="Times New Roman" w:hAnsi="Times New Roman" w:cs="Times New Roman"/>
          <w:b/>
          <w:sz w:val="28"/>
          <w:szCs w:val="28"/>
        </w:rPr>
        <w:t>2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B34F6F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Системы коммунальной инфраструктуры обслуживаются организациями Покровского района, в том числе :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-электроснабжение –филиал ООО  «ИНТЕР РАО- Орловский энергосбыт»;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-газоснабжение – филиал ООО «Газпром межрегионгаз Орел»;</w:t>
      </w:r>
    </w:p>
    <w:p w:rsidR="00AE0E25" w:rsidRPr="00A24A83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-водоснабжение –МУП</w:t>
      </w:r>
      <w:r w:rsidR="00BE2F9E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 «</w:t>
      </w:r>
      <w:r w:rsidR="00BE2F9E">
        <w:rPr>
          <w:rFonts w:ascii="Times New Roman" w:hAnsi="Times New Roman" w:cs="Times New Roman"/>
          <w:sz w:val="28"/>
          <w:szCs w:val="28"/>
        </w:rPr>
        <w:t>Водоканал Покровского района</w:t>
      </w:r>
      <w:r w:rsidRPr="00A24A83">
        <w:rPr>
          <w:rFonts w:ascii="Times New Roman" w:hAnsi="Times New Roman" w:cs="Times New Roman"/>
          <w:sz w:val="28"/>
          <w:szCs w:val="28"/>
        </w:rPr>
        <w:t>»;</w:t>
      </w:r>
      <w:r w:rsidR="000F49D8" w:rsidRPr="00A24A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7564" w:rsidRPr="00A24A83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Источники финансирования -районный бюджет.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:rsidR="00B34F6F" w:rsidRPr="00A24A83" w:rsidRDefault="00876775" w:rsidP="00876775">
      <w:pPr>
        <w:pStyle w:val="a3"/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</w: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«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Программа комплексного развития транспортной инфраструктуры </w:t>
      </w:r>
      <w:r w:rsidR="00BE2F9E">
        <w:rPr>
          <w:rFonts w:ascii="Times New Roman" w:hAnsi="Times New Roman" w:cs="Times New Roman"/>
          <w:b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sz w:val="28"/>
          <w:szCs w:val="28"/>
        </w:rPr>
        <w:t>кого</w:t>
      </w:r>
      <w:r w:rsidR="00BE2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sz w:val="28"/>
          <w:szCs w:val="28"/>
        </w:rPr>
        <w:t>сельского поселения  Покровского района Орловской области на 2016-2032 гг»;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Содержание дорог местного значения- без привлечения собственных денежных средств. </w:t>
      </w: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Источники финансирования – районный бюджет.</w:t>
      </w:r>
      <w:r w:rsidR="000F49D8" w:rsidRPr="00A24A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73CC0" w:rsidRPr="00A24A83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8"/>
          <w:szCs w:val="28"/>
        </w:rPr>
      </w:pPr>
    </w:p>
    <w:p w:rsidR="00D73CC0" w:rsidRPr="00A24A83" w:rsidRDefault="00D73CC0" w:rsidP="00F41B03">
      <w:pPr>
        <w:pStyle w:val="a3"/>
        <w:tabs>
          <w:tab w:val="left" w:pos="3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73CC0" w:rsidRPr="00A24A83" w:rsidRDefault="00D73CC0" w:rsidP="00D73C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«Программа комплексного развития социальной инфраструктуры </w:t>
      </w:r>
      <w:r w:rsidR="00BE2F9E">
        <w:rPr>
          <w:rFonts w:ascii="Times New Roman" w:hAnsi="Times New Roman" w:cs="Times New Roman"/>
          <w:b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sz w:val="28"/>
          <w:szCs w:val="28"/>
        </w:rPr>
        <w:t>кого сельского поселения Покровского района Орловской области на 20</w:t>
      </w:r>
      <w:r w:rsidR="00BE2F9E">
        <w:rPr>
          <w:rFonts w:ascii="Times New Roman" w:hAnsi="Times New Roman" w:cs="Times New Roman"/>
          <w:b/>
          <w:sz w:val="28"/>
          <w:szCs w:val="28"/>
        </w:rPr>
        <w:t>23</w:t>
      </w:r>
      <w:r w:rsidRPr="00A24A83">
        <w:rPr>
          <w:rFonts w:ascii="Times New Roman" w:hAnsi="Times New Roman" w:cs="Times New Roman"/>
          <w:b/>
          <w:sz w:val="28"/>
          <w:szCs w:val="28"/>
        </w:rPr>
        <w:t>-20</w:t>
      </w:r>
      <w:r w:rsidR="00BE2F9E">
        <w:rPr>
          <w:rFonts w:ascii="Times New Roman" w:hAnsi="Times New Roman" w:cs="Times New Roman"/>
          <w:b/>
          <w:sz w:val="28"/>
          <w:szCs w:val="28"/>
        </w:rPr>
        <w:t>32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3C1F9B" w:rsidRPr="00A24A83" w:rsidRDefault="004D7565" w:rsidP="00F041F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Цель программы –</w:t>
      </w:r>
      <w:r w:rsidR="00F04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развития социальной инфраструктуры </w:t>
      </w:r>
      <w:r w:rsidR="00BE2F9E">
        <w:rPr>
          <w:rFonts w:ascii="Times New Roman" w:eastAsia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="00F04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="00D2076F" w:rsidRPr="00A24A83">
        <w:rPr>
          <w:rFonts w:ascii="Times New Roman" w:eastAsia="Times New Roman" w:hAnsi="Times New Roman" w:cs="Times New Roman"/>
          <w:sz w:val="28"/>
          <w:szCs w:val="28"/>
        </w:rPr>
        <w:t xml:space="preserve">комплекс мероприятий (строительство и реконструкцию объектов социальной и инженерной инфраструктуры, проведение проектно-изыскательских работ), повышающих обеспеченность населения объектами социальной инфраструктуры и оснащенность самих объектов системами отопления, водо- и газоснабжения. </w:t>
      </w:r>
    </w:p>
    <w:p w:rsidR="00D10B92" w:rsidRPr="00A24A83" w:rsidRDefault="00D10B92" w:rsidP="00D10B92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7C4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«Гармонизация межнациональных отношений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и укрепление единства российской нации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041FC">
        <w:rPr>
          <w:rFonts w:ascii="Times New Roman" w:hAnsi="Times New Roman" w:cs="Times New Roman"/>
          <w:b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sz w:val="28"/>
          <w:szCs w:val="28"/>
        </w:rPr>
        <w:t>ком сельском поселении» на 202</w:t>
      </w:r>
      <w:r w:rsidR="00F041FC">
        <w:rPr>
          <w:rFonts w:ascii="Times New Roman" w:hAnsi="Times New Roman" w:cs="Times New Roman"/>
          <w:b/>
          <w:sz w:val="28"/>
          <w:szCs w:val="28"/>
        </w:rPr>
        <w:t>3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F041FC">
        <w:rPr>
          <w:rFonts w:ascii="Times New Roman" w:hAnsi="Times New Roman" w:cs="Times New Roman"/>
          <w:b/>
          <w:sz w:val="28"/>
          <w:szCs w:val="28"/>
        </w:rPr>
        <w:t>5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5942C5" w:rsidRPr="00A24A83" w:rsidRDefault="005942C5" w:rsidP="005942C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 В целях реализации Указа Президента Российской Федерации от 09.12.2012 г. № 1666 «О Стратегии государственной национальной политики Российской Федерации на период до 2025 года», на основании Устава   </w:t>
      </w:r>
      <w:r w:rsidR="00F041FC">
        <w:rPr>
          <w:rFonts w:ascii="Times New Roman" w:hAnsi="Times New Roman" w:cs="Times New Roman"/>
          <w:sz w:val="28"/>
          <w:szCs w:val="28"/>
          <w:highlight w:val="white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кого  сельского поселения Покровского  района Орловской области, администрацией  </w:t>
      </w:r>
      <w:r w:rsidR="00F041FC">
        <w:rPr>
          <w:rFonts w:ascii="Times New Roman" w:hAnsi="Times New Roman" w:cs="Times New Roman"/>
          <w:sz w:val="28"/>
          <w:szCs w:val="28"/>
          <w:highlight w:val="white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кого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разработана Программа «Гармонизация межнациональных отношений и укрепление единства российской нации в </w:t>
      </w:r>
      <w:r w:rsidR="007C4CC3"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>ком сельском поселении на 202</w:t>
      </w:r>
      <w:r w:rsidR="00F041FC">
        <w:rPr>
          <w:rFonts w:ascii="Times New Roman" w:hAnsi="Times New Roman" w:cs="Times New Roman"/>
          <w:sz w:val="28"/>
          <w:szCs w:val="28"/>
        </w:rPr>
        <w:t>3</w:t>
      </w:r>
      <w:r w:rsidRPr="00A24A83">
        <w:rPr>
          <w:rFonts w:ascii="Times New Roman" w:hAnsi="Times New Roman" w:cs="Times New Roman"/>
          <w:sz w:val="28"/>
          <w:szCs w:val="28"/>
        </w:rPr>
        <w:t xml:space="preserve"> – 202</w:t>
      </w:r>
      <w:r w:rsidR="00F041FC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годы», которая  утверждена постановлением администрации сельского поселения </w:t>
      </w:r>
      <w:r w:rsidR="00F041FC">
        <w:rPr>
          <w:rFonts w:ascii="Times New Roman" w:hAnsi="Times New Roman" w:cs="Times New Roman"/>
          <w:sz w:val="28"/>
          <w:szCs w:val="28"/>
        </w:rPr>
        <w:t xml:space="preserve"> 30 декабря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2022 года № </w:t>
      </w:r>
      <w:r w:rsidR="00F041FC">
        <w:rPr>
          <w:rFonts w:ascii="Times New Roman" w:hAnsi="Times New Roman" w:cs="Times New Roman"/>
          <w:sz w:val="28"/>
          <w:szCs w:val="28"/>
        </w:rPr>
        <w:t>50</w:t>
      </w:r>
      <w:r w:rsidRPr="00A24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Данная программа обеспечивает  создание условий для реализации Стратегии государственной национальной политики Российской Федерации.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По данной программе проводились организационные  мероприятия: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</w:t>
      </w:r>
      <w:r w:rsidRPr="00A24A83">
        <w:rPr>
          <w:rFonts w:ascii="Times New Roman" w:hAnsi="Times New Roman" w:cs="Times New Roman"/>
          <w:bCs/>
          <w:sz w:val="28"/>
          <w:szCs w:val="28"/>
        </w:rPr>
        <w:t>Проведение мониторинга законодательства в сфере межнациональных и межконфессиональных отношений;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lastRenderedPageBreak/>
        <w:t>- Разработка правовых актов, регулирующих основные направления межнационального и межконфессионального взаимодействия;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>- 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работу, при замещении должностей  муниципальной службы, а также при, при формировании кадрового резерва;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24A83">
        <w:rPr>
          <w:rFonts w:ascii="Times New Roman" w:hAnsi="Times New Roman" w:cs="Times New Roman"/>
          <w:sz w:val="28"/>
          <w:szCs w:val="28"/>
        </w:rPr>
        <w:t xml:space="preserve">Проведение мониторинга и оценки миграционной  ситуации на территории </w:t>
      </w:r>
      <w:r w:rsidR="00F041FC"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>кого сельского поселения;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Проведение мероприятий, направленных на укрепление межнациональной и межконфессиональной солидарности среди жителей </w:t>
      </w:r>
      <w:r w:rsidR="00F041FC"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>кого сельского поселения (тематические вечера, конкурсы и др.);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Проведение мероприятий, посвященных Дню народного единства;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Размещение на официальном сайте местной администрации  в информационно-телекоммуникационной сети «Интернет»  информации, посвященной межнациональным и межконфессиональным отношениям;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>- Проведение совместно с органами полиции воспитательных, пропагандистских мероприятий, направленных на предупреждение экстремисткой деятельности.</w:t>
      </w:r>
    </w:p>
    <w:p w:rsidR="005942C5" w:rsidRPr="00A24A83" w:rsidRDefault="007C4CC3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42C5" w:rsidRPr="00A24A83">
        <w:rPr>
          <w:sz w:val="28"/>
          <w:szCs w:val="28"/>
        </w:rPr>
        <w:t xml:space="preserve"> Бюджетных ассигнований на реализацию программы - не требуется.</w:t>
      </w:r>
    </w:p>
    <w:p w:rsidR="005942C5" w:rsidRPr="00A24A83" w:rsidRDefault="005942C5" w:rsidP="005942C5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942C5" w:rsidRPr="00A24A83" w:rsidRDefault="005942C5" w:rsidP="005942C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F041FC">
        <w:rPr>
          <w:rFonts w:ascii="Times New Roman" w:hAnsi="Times New Roman" w:cs="Times New Roman"/>
          <w:b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b/>
          <w:sz w:val="28"/>
          <w:szCs w:val="28"/>
        </w:rPr>
        <w:t>кого сельского поселения Покровского района Орловской области на 2024</w:t>
      </w:r>
      <w:r w:rsidR="00F04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sz w:val="28"/>
          <w:szCs w:val="28"/>
        </w:rPr>
        <w:t>год»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   В соответствии со статьей 44 Федерального закона от 31 июля 2020 года №248-ФЗ «О государственном контроле (надзоре) и муниципальном контроле в Российской Федерации» </w:t>
      </w:r>
      <w:hyperlink r:id="rId8" w:history="1">
        <w:r w:rsidRPr="00A24A8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06 октября 2003 года №131-ФЗ «Об общих принципах организации местного самоуправления в Российской Федерации»</w:t>
        </w:r>
      </w:hyperlink>
      <w:r w:rsidRPr="00A24A83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25 июня 2021 года № 990 «Об утверждении Правил разработки и утверждения контрольными ( надзорными) органами программы профилактики рисков причинения вреда (ущерба) охраняемым законом ценностям», решением </w:t>
      </w:r>
      <w:r w:rsidR="00F041FC"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>кого сельского Совета народных депутатов от 1</w:t>
      </w:r>
      <w:r w:rsidR="00F041FC">
        <w:rPr>
          <w:rFonts w:ascii="Times New Roman" w:hAnsi="Times New Roman" w:cs="Times New Roman"/>
          <w:sz w:val="28"/>
          <w:szCs w:val="28"/>
        </w:rPr>
        <w:t>3</w:t>
      </w:r>
      <w:r w:rsidRPr="00A24A83">
        <w:rPr>
          <w:rFonts w:ascii="Times New Roman" w:hAnsi="Times New Roman" w:cs="Times New Roman"/>
          <w:sz w:val="28"/>
          <w:szCs w:val="28"/>
        </w:rPr>
        <w:t xml:space="preserve"> сентября  2021 № </w:t>
      </w:r>
      <w:r w:rsidR="00F041FC">
        <w:rPr>
          <w:rFonts w:ascii="Times New Roman" w:hAnsi="Times New Roman" w:cs="Times New Roman"/>
          <w:sz w:val="28"/>
          <w:szCs w:val="28"/>
        </w:rPr>
        <w:t>4</w:t>
      </w:r>
      <w:r w:rsidRPr="00A24A83">
        <w:rPr>
          <w:rFonts w:ascii="Times New Roman" w:hAnsi="Times New Roman" w:cs="Times New Roman"/>
          <w:sz w:val="28"/>
          <w:szCs w:val="28"/>
        </w:rPr>
        <w:t xml:space="preserve">4/1-СС «Об утверждении Положения о муниципальном контроле в сфере благоустройства на территории </w:t>
      </w:r>
      <w:r w:rsidR="00F041FC">
        <w:rPr>
          <w:rFonts w:ascii="Times New Roman" w:hAnsi="Times New Roman" w:cs="Times New Roman"/>
          <w:color w:val="000000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кого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области», </w:t>
      </w: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администрацией  </w:t>
      </w:r>
      <w:r w:rsidR="00F041FC">
        <w:rPr>
          <w:rFonts w:ascii="Times New Roman" w:hAnsi="Times New Roman" w:cs="Times New Roman"/>
          <w:sz w:val="28"/>
          <w:szCs w:val="28"/>
          <w:highlight w:val="white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кого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разработана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F041FC">
        <w:rPr>
          <w:rFonts w:ascii="Times New Roman" w:hAnsi="Times New Roman" w:cs="Times New Roman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sz w:val="28"/>
          <w:szCs w:val="28"/>
        </w:rPr>
        <w:t xml:space="preserve">кого сельского поселения Покровского района Орловской области на 2024 год», которая  утверждена постановлением администрации сельского поселения </w:t>
      </w:r>
      <w:r w:rsidR="00F041FC">
        <w:rPr>
          <w:rFonts w:ascii="Times New Roman" w:hAnsi="Times New Roman" w:cs="Times New Roman"/>
          <w:sz w:val="28"/>
          <w:szCs w:val="28"/>
        </w:rPr>
        <w:t>07</w:t>
      </w:r>
      <w:r w:rsidRPr="00A24A83">
        <w:rPr>
          <w:rFonts w:ascii="Times New Roman" w:hAnsi="Times New Roman" w:cs="Times New Roman"/>
          <w:sz w:val="28"/>
          <w:szCs w:val="28"/>
        </w:rPr>
        <w:t xml:space="preserve"> декабря  2023 года №</w:t>
      </w:r>
      <w:r w:rsidR="00F041FC">
        <w:rPr>
          <w:rFonts w:ascii="Times New Roman" w:hAnsi="Times New Roman" w:cs="Times New Roman"/>
          <w:sz w:val="28"/>
          <w:szCs w:val="28"/>
        </w:rPr>
        <w:t>25</w:t>
      </w:r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  Настоящая Программа разработана в соответствии со</w:t>
      </w:r>
      <w:r w:rsidRPr="00A24A8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A24A83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A24A83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A24A83">
        <w:rPr>
          <w:rFonts w:ascii="Times New Roman" w:hAnsi="Times New Roman" w:cs="Times New Roman"/>
          <w:sz w:val="28"/>
          <w:szCs w:val="28"/>
        </w:rPr>
        <w:t xml:space="preserve">. № 248-ФЗ «О государственном контроле (надзоре) и муниципальном контроле в Российской Федерации»,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A24A83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24A83">
        <w:rPr>
          <w:rFonts w:ascii="Times New Roman" w:hAnsi="Times New Roman" w:cs="Times New Roman"/>
          <w:sz w:val="28"/>
          <w:szCs w:val="28"/>
        </w:rPr>
        <w:t xml:space="preserve"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</w:t>
      </w:r>
      <w:r w:rsidRPr="00A24A83">
        <w:rPr>
          <w:rFonts w:ascii="Times New Roman" w:hAnsi="Times New Roman" w:cs="Times New Roman"/>
          <w:sz w:val="28"/>
          <w:szCs w:val="28"/>
        </w:rPr>
        <w:lastRenderedPageBreak/>
        <w:t>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В 2024 году в рамках профилактики нарушений обязательных требований законодательства в сфере благоустройства контрольными органами были проведены следующие мероприятия: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администрации </w:t>
      </w:r>
      <w:r w:rsidR="007C4CC3">
        <w:rPr>
          <w:rFonts w:ascii="Times New Roman" w:hAnsi="Times New Roman" w:cs="Times New Roman"/>
          <w:color w:val="000000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кого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перечня нормативных правовых актов,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содержащего обязательные требования, оценка соблюдения которых является предметом муниципального контроля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сфере благоустройства, а также текстов, соответствующих нормативных правовых актов;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размещение на официальном сайте </w:t>
      </w:r>
      <w:r w:rsidRPr="00A24A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041FC">
        <w:rPr>
          <w:rFonts w:ascii="Times New Roman" w:hAnsi="Times New Roman" w:cs="Times New Roman"/>
          <w:color w:val="000000"/>
          <w:sz w:val="28"/>
          <w:szCs w:val="28"/>
        </w:rPr>
        <w:t>Моховс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кого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информации о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контролируемыми лицами в целях недопущения таких нарушений в будущем.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>Бюджетных ассигнований на реализацию программы - не требуется.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70BB" w:rsidRPr="00A24A83" w:rsidRDefault="0048359F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4ED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807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6770BB" w:rsidRPr="00364ED3" w:rsidSect="007C4CC3">
      <w:pgSz w:w="11905" w:h="16838"/>
      <w:pgMar w:top="284" w:right="709" w:bottom="822" w:left="990" w:header="720" w:footer="720" w:gutter="0"/>
      <w:pgNumType w:start="19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ED6" w:rsidRDefault="00904ED6" w:rsidP="00BD0BBD">
      <w:pPr>
        <w:spacing w:after="0" w:line="240" w:lineRule="auto"/>
      </w:pPr>
      <w:r>
        <w:separator/>
      </w:r>
    </w:p>
  </w:endnote>
  <w:endnote w:type="continuationSeparator" w:id="0">
    <w:p w:rsidR="00904ED6" w:rsidRDefault="00904ED6" w:rsidP="00BD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ED6" w:rsidRDefault="00904ED6" w:rsidP="00BD0BBD">
      <w:pPr>
        <w:spacing w:after="0" w:line="240" w:lineRule="auto"/>
      </w:pPr>
      <w:r>
        <w:separator/>
      </w:r>
    </w:p>
  </w:footnote>
  <w:footnote w:type="continuationSeparator" w:id="0">
    <w:p w:rsidR="00904ED6" w:rsidRDefault="00904ED6" w:rsidP="00BD0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3DC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A936030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543EA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3FD0589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AB5AD4"/>
    <w:multiLevelType w:val="hybridMultilevel"/>
    <w:tmpl w:val="77321404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21E62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CAB46D3"/>
    <w:multiLevelType w:val="hybridMultilevel"/>
    <w:tmpl w:val="960828AC"/>
    <w:lvl w:ilvl="0" w:tplc="CB30A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601D28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A110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A187D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263C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B2FA1"/>
    <w:multiLevelType w:val="hybridMultilevel"/>
    <w:tmpl w:val="E0A829B4"/>
    <w:lvl w:ilvl="0" w:tplc="CC9886D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FB87C5F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2"/>
  </w:num>
  <w:num w:numId="9">
    <w:abstractNumId w:val="13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92"/>
    <w:rsid w:val="00000270"/>
    <w:rsid w:val="0000168C"/>
    <w:rsid w:val="00002862"/>
    <w:rsid w:val="00005633"/>
    <w:rsid w:val="00005675"/>
    <w:rsid w:val="00013795"/>
    <w:rsid w:val="00013942"/>
    <w:rsid w:val="00013ED4"/>
    <w:rsid w:val="000204C3"/>
    <w:rsid w:val="00022DF3"/>
    <w:rsid w:val="00031E91"/>
    <w:rsid w:val="00047D22"/>
    <w:rsid w:val="00055336"/>
    <w:rsid w:val="000608E6"/>
    <w:rsid w:val="000802D4"/>
    <w:rsid w:val="00080C84"/>
    <w:rsid w:val="0008285D"/>
    <w:rsid w:val="00084DCD"/>
    <w:rsid w:val="000850CB"/>
    <w:rsid w:val="00090C1D"/>
    <w:rsid w:val="0009118C"/>
    <w:rsid w:val="00094AC6"/>
    <w:rsid w:val="0009662F"/>
    <w:rsid w:val="00097F5E"/>
    <w:rsid w:val="000A5E70"/>
    <w:rsid w:val="000B103D"/>
    <w:rsid w:val="000C0847"/>
    <w:rsid w:val="000C295B"/>
    <w:rsid w:val="000D28F6"/>
    <w:rsid w:val="000D7C0F"/>
    <w:rsid w:val="000E4518"/>
    <w:rsid w:val="000E5524"/>
    <w:rsid w:val="000F49D8"/>
    <w:rsid w:val="000F6F92"/>
    <w:rsid w:val="00101048"/>
    <w:rsid w:val="00102F4F"/>
    <w:rsid w:val="00106007"/>
    <w:rsid w:val="00113514"/>
    <w:rsid w:val="00133F13"/>
    <w:rsid w:val="0013688C"/>
    <w:rsid w:val="00150CA9"/>
    <w:rsid w:val="00155CDA"/>
    <w:rsid w:val="00161F99"/>
    <w:rsid w:val="00162A1D"/>
    <w:rsid w:val="00177796"/>
    <w:rsid w:val="00184E84"/>
    <w:rsid w:val="00184EFB"/>
    <w:rsid w:val="00197F1D"/>
    <w:rsid w:val="001A4951"/>
    <w:rsid w:val="001A7A81"/>
    <w:rsid w:val="001B1448"/>
    <w:rsid w:val="001B2788"/>
    <w:rsid w:val="001D10A1"/>
    <w:rsid w:val="001E3E3B"/>
    <w:rsid w:val="001E53F6"/>
    <w:rsid w:val="001F0123"/>
    <w:rsid w:val="001F07E3"/>
    <w:rsid w:val="001F0C94"/>
    <w:rsid w:val="00203C6B"/>
    <w:rsid w:val="00204C04"/>
    <w:rsid w:val="00205510"/>
    <w:rsid w:val="0020623A"/>
    <w:rsid w:val="002068BB"/>
    <w:rsid w:val="0020722A"/>
    <w:rsid w:val="00212BD2"/>
    <w:rsid w:val="002142ED"/>
    <w:rsid w:val="002150B6"/>
    <w:rsid w:val="00215BFE"/>
    <w:rsid w:val="002317DF"/>
    <w:rsid w:val="00232EB6"/>
    <w:rsid w:val="002343D1"/>
    <w:rsid w:val="00234AD7"/>
    <w:rsid w:val="002408BA"/>
    <w:rsid w:val="00240F7C"/>
    <w:rsid w:val="00245A80"/>
    <w:rsid w:val="0024647D"/>
    <w:rsid w:val="00266F29"/>
    <w:rsid w:val="00267CBF"/>
    <w:rsid w:val="0027683C"/>
    <w:rsid w:val="0027796C"/>
    <w:rsid w:val="002800F8"/>
    <w:rsid w:val="00287564"/>
    <w:rsid w:val="00293026"/>
    <w:rsid w:val="0029600A"/>
    <w:rsid w:val="00297E63"/>
    <w:rsid w:val="002A38D0"/>
    <w:rsid w:val="002A4914"/>
    <w:rsid w:val="002B4438"/>
    <w:rsid w:val="002C12B9"/>
    <w:rsid w:val="002C1A4A"/>
    <w:rsid w:val="002D7EE8"/>
    <w:rsid w:val="002E3E44"/>
    <w:rsid w:val="002E6FDB"/>
    <w:rsid w:val="002F6469"/>
    <w:rsid w:val="00306B5D"/>
    <w:rsid w:val="003107F2"/>
    <w:rsid w:val="00314A4A"/>
    <w:rsid w:val="00316E1F"/>
    <w:rsid w:val="00334849"/>
    <w:rsid w:val="00335E8D"/>
    <w:rsid w:val="003555C2"/>
    <w:rsid w:val="003560E9"/>
    <w:rsid w:val="00357ACB"/>
    <w:rsid w:val="003779AE"/>
    <w:rsid w:val="00387267"/>
    <w:rsid w:val="00390DA7"/>
    <w:rsid w:val="00391F8A"/>
    <w:rsid w:val="003A21D2"/>
    <w:rsid w:val="003A6934"/>
    <w:rsid w:val="003B03C9"/>
    <w:rsid w:val="003B3757"/>
    <w:rsid w:val="003C1F9B"/>
    <w:rsid w:val="003D4A86"/>
    <w:rsid w:val="003D6035"/>
    <w:rsid w:val="003D6685"/>
    <w:rsid w:val="003E0136"/>
    <w:rsid w:val="003E24C0"/>
    <w:rsid w:val="003E3174"/>
    <w:rsid w:val="003E6694"/>
    <w:rsid w:val="003F63DB"/>
    <w:rsid w:val="004042B4"/>
    <w:rsid w:val="00411CE6"/>
    <w:rsid w:val="004133B1"/>
    <w:rsid w:val="004208D0"/>
    <w:rsid w:val="00423410"/>
    <w:rsid w:val="00424EE9"/>
    <w:rsid w:val="00426CAA"/>
    <w:rsid w:val="004278C0"/>
    <w:rsid w:val="00435387"/>
    <w:rsid w:val="004367F7"/>
    <w:rsid w:val="00441243"/>
    <w:rsid w:val="00456C93"/>
    <w:rsid w:val="0045794F"/>
    <w:rsid w:val="004618E1"/>
    <w:rsid w:val="0046685A"/>
    <w:rsid w:val="00474399"/>
    <w:rsid w:val="004746F4"/>
    <w:rsid w:val="004823D9"/>
    <w:rsid w:val="00482A0E"/>
    <w:rsid w:val="0048359F"/>
    <w:rsid w:val="00484591"/>
    <w:rsid w:val="00485BAF"/>
    <w:rsid w:val="00485EEE"/>
    <w:rsid w:val="00491835"/>
    <w:rsid w:val="00493487"/>
    <w:rsid w:val="0049381D"/>
    <w:rsid w:val="004B1AB7"/>
    <w:rsid w:val="004B2234"/>
    <w:rsid w:val="004B460A"/>
    <w:rsid w:val="004B4A38"/>
    <w:rsid w:val="004B704B"/>
    <w:rsid w:val="004C0516"/>
    <w:rsid w:val="004C0A8E"/>
    <w:rsid w:val="004D2016"/>
    <w:rsid w:val="004D7565"/>
    <w:rsid w:val="00521BFF"/>
    <w:rsid w:val="00526115"/>
    <w:rsid w:val="00530771"/>
    <w:rsid w:val="00530E89"/>
    <w:rsid w:val="00531AF5"/>
    <w:rsid w:val="00533EB6"/>
    <w:rsid w:val="00536051"/>
    <w:rsid w:val="00551822"/>
    <w:rsid w:val="00553BC3"/>
    <w:rsid w:val="0056014C"/>
    <w:rsid w:val="005602B5"/>
    <w:rsid w:val="00566C6C"/>
    <w:rsid w:val="00570B97"/>
    <w:rsid w:val="00572854"/>
    <w:rsid w:val="005741F4"/>
    <w:rsid w:val="00583239"/>
    <w:rsid w:val="00584FDF"/>
    <w:rsid w:val="005850CC"/>
    <w:rsid w:val="005858EE"/>
    <w:rsid w:val="00592DD5"/>
    <w:rsid w:val="005942C5"/>
    <w:rsid w:val="0059439B"/>
    <w:rsid w:val="00596CB3"/>
    <w:rsid w:val="005A4993"/>
    <w:rsid w:val="005B3285"/>
    <w:rsid w:val="005B5B03"/>
    <w:rsid w:val="005C0638"/>
    <w:rsid w:val="005C07B1"/>
    <w:rsid w:val="005D39CC"/>
    <w:rsid w:val="005E0C70"/>
    <w:rsid w:val="005E2990"/>
    <w:rsid w:val="005E4150"/>
    <w:rsid w:val="005E6E2A"/>
    <w:rsid w:val="005E73B4"/>
    <w:rsid w:val="005F3E54"/>
    <w:rsid w:val="005F59C9"/>
    <w:rsid w:val="005F6183"/>
    <w:rsid w:val="006016B5"/>
    <w:rsid w:val="00604E12"/>
    <w:rsid w:val="006055EE"/>
    <w:rsid w:val="00606BD2"/>
    <w:rsid w:val="00607F43"/>
    <w:rsid w:val="00621E10"/>
    <w:rsid w:val="00626400"/>
    <w:rsid w:val="006305E5"/>
    <w:rsid w:val="00645024"/>
    <w:rsid w:val="00645B80"/>
    <w:rsid w:val="00645CD7"/>
    <w:rsid w:val="006571F4"/>
    <w:rsid w:val="00657CB9"/>
    <w:rsid w:val="006626D2"/>
    <w:rsid w:val="006644DF"/>
    <w:rsid w:val="00665B38"/>
    <w:rsid w:val="006770BB"/>
    <w:rsid w:val="00691CFD"/>
    <w:rsid w:val="00694E22"/>
    <w:rsid w:val="006A05CE"/>
    <w:rsid w:val="006A3829"/>
    <w:rsid w:val="006C084E"/>
    <w:rsid w:val="006C532C"/>
    <w:rsid w:val="006D00AB"/>
    <w:rsid w:val="006D1614"/>
    <w:rsid w:val="006D600D"/>
    <w:rsid w:val="006D7B34"/>
    <w:rsid w:val="006E582B"/>
    <w:rsid w:val="006F0ED3"/>
    <w:rsid w:val="006F1277"/>
    <w:rsid w:val="006F57D4"/>
    <w:rsid w:val="00700460"/>
    <w:rsid w:val="00702013"/>
    <w:rsid w:val="007102B2"/>
    <w:rsid w:val="00710EDF"/>
    <w:rsid w:val="007124F2"/>
    <w:rsid w:val="00713D6F"/>
    <w:rsid w:val="00716CAA"/>
    <w:rsid w:val="00717681"/>
    <w:rsid w:val="00723A53"/>
    <w:rsid w:val="00727DD8"/>
    <w:rsid w:val="00730ABE"/>
    <w:rsid w:val="00735984"/>
    <w:rsid w:val="00736367"/>
    <w:rsid w:val="00736A8B"/>
    <w:rsid w:val="00742DFC"/>
    <w:rsid w:val="0074564B"/>
    <w:rsid w:val="00747E13"/>
    <w:rsid w:val="00752A18"/>
    <w:rsid w:val="007551A9"/>
    <w:rsid w:val="00773DDE"/>
    <w:rsid w:val="007913E9"/>
    <w:rsid w:val="00791881"/>
    <w:rsid w:val="00791AE4"/>
    <w:rsid w:val="007A0510"/>
    <w:rsid w:val="007A1305"/>
    <w:rsid w:val="007A153C"/>
    <w:rsid w:val="007A48AD"/>
    <w:rsid w:val="007A71B0"/>
    <w:rsid w:val="007B221F"/>
    <w:rsid w:val="007B68C6"/>
    <w:rsid w:val="007C0923"/>
    <w:rsid w:val="007C2B5C"/>
    <w:rsid w:val="007C4CC3"/>
    <w:rsid w:val="007C55DD"/>
    <w:rsid w:val="007D17DA"/>
    <w:rsid w:val="007D32B4"/>
    <w:rsid w:val="007D4D9F"/>
    <w:rsid w:val="007E5DCC"/>
    <w:rsid w:val="007E6E31"/>
    <w:rsid w:val="007F04DB"/>
    <w:rsid w:val="00802817"/>
    <w:rsid w:val="00805B92"/>
    <w:rsid w:val="00806FB9"/>
    <w:rsid w:val="00807D15"/>
    <w:rsid w:val="00814ED1"/>
    <w:rsid w:val="0084378A"/>
    <w:rsid w:val="00856004"/>
    <w:rsid w:val="00870DC1"/>
    <w:rsid w:val="00872536"/>
    <w:rsid w:val="00873C67"/>
    <w:rsid w:val="0087425E"/>
    <w:rsid w:val="00876775"/>
    <w:rsid w:val="00877B07"/>
    <w:rsid w:val="0088243A"/>
    <w:rsid w:val="008922F0"/>
    <w:rsid w:val="00894604"/>
    <w:rsid w:val="00895525"/>
    <w:rsid w:val="00895A68"/>
    <w:rsid w:val="00895ABA"/>
    <w:rsid w:val="008B1778"/>
    <w:rsid w:val="008B3331"/>
    <w:rsid w:val="008C6304"/>
    <w:rsid w:val="008D6833"/>
    <w:rsid w:val="008D776C"/>
    <w:rsid w:val="008E248A"/>
    <w:rsid w:val="008F7219"/>
    <w:rsid w:val="008F761E"/>
    <w:rsid w:val="00900357"/>
    <w:rsid w:val="00904ED6"/>
    <w:rsid w:val="00905422"/>
    <w:rsid w:val="00907E64"/>
    <w:rsid w:val="009135C1"/>
    <w:rsid w:val="009328E1"/>
    <w:rsid w:val="0094001A"/>
    <w:rsid w:val="009408EC"/>
    <w:rsid w:val="0095013E"/>
    <w:rsid w:val="009555E2"/>
    <w:rsid w:val="0096167E"/>
    <w:rsid w:val="00966113"/>
    <w:rsid w:val="00975432"/>
    <w:rsid w:val="00975AA0"/>
    <w:rsid w:val="0098524C"/>
    <w:rsid w:val="009941DF"/>
    <w:rsid w:val="009A464E"/>
    <w:rsid w:val="009A4BDA"/>
    <w:rsid w:val="009B367D"/>
    <w:rsid w:val="009C3DDD"/>
    <w:rsid w:val="009D0076"/>
    <w:rsid w:val="009D1B20"/>
    <w:rsid w:val="009D59DF"/>
    <w:rsid w:val="009D7ABC"/>
    <w:rsid w:val="009E0874"/>
    <w:rsid w:val="009E1878"/>
    <w:rsid w:val="009E2DEE"/>
    <w:rsid w:val="009E5323"/>
    <w:rsid w:val="009F02A5"/>
    <w:rsid w:val="009F234E"/>
    <w:rsid w:val="009F7E7D"/>
    <w:rsid w:val="00A01EB1"/>
    <w:rsid w:val="00A07545"/>
    <w:rsid w:val="00A12151"/>
    <w:rsid w:val="00A12BDA"/>
    <w:rsid w:val="00A133CC"/>
    <w:rsid w:val="00A161BC"/>
    <w:rsid w:val="00A17D3F"/>
    <w:rsid w:val="00A24A83"/>
    <w:rsid w:val="00A32F4C"/>
    <w:rsid w:val="00A3370A"/>
    <w:rsid w:val="00A43885"/>
    <w:rsid w:val="00A50995"/>
    <w:rsid w:val="00A51048"/>
    <w:rsid w:val="00A51A89"/>
    <w:rsid w:val="00A520DC"/>
    <w:rsid w:val="00A5406D"/>
    <w:rsid w:val="00A578DE"/>
    <w:rsid w:val="00A61116"/>
    <w:rsid w:val="00A8078A"/>
    <w:rsid w:val="00A80B11"/>
    <w:rsid w:val="00A8380F"/>
    <w:rsid w:val="00A92C2A"/>
    <w:rsid w:val="00A92ECC"/>
    <w:rsid w:val="00A96D56"/>
    <w:rsid w:val="00AA06A0"/>
    <w:rsid w:val="00AA27A0"/>
    <w:rsid w:val="00AA78AE"/>
    <w:rsid w:val="00AB2387"/>
    <w:rsid w:val="00AC28EA"/>
    <w:rsid w:val="00AE0E25"/>
    <w:rsid w:val="00AE2929"/>
    <w:rsid w:val="00AE3F46"/>
    <w:rsid w:val="00AE70BC"/>
    <w:rsid w:val="00AE7F4D"/>
    <w:rsid w:val="00AF256B"/>
    <w:rsid w:val="00AF767A"/>
    <w:rsid w:val="00B0668A"/>
    <w:rsid w:val="00B1114B"/>
    <w:rsid w:val="00B226CB"/>
    <w:rsid w:val="00B255C2"/>
    <w:rsid w:val="00B31221"/>
    <w:rsid w:val="00B34F6F"/>
    <w:rsid w:val="00B46913"/>
    <w:rsid w:val="00B5142D"/>
    <w:rsid w:val="00B638F8"/>
    <w:rsid w:val="00B63C63"/>
    <w:rsid w:val="00B7130A"/>
    <w:rsid w:val="00B7269D"/>
    <w:rsid w:val="00B7623D"/>
    <w:rsid w:val="00B77813"/>
    <w:rsid w:val="00B804EA"/>
    <w:rsid w:val="00B80F18"/>
    <w:rsid w:val="00B84AED"/>
    <w:rsid w:val="00B90EC2"/>
    <w:rsid w:val="00BA200A"/>
    <w:rsid w:val="00BA3B82"/>
    <w:rsid w:val="00BA7E36"/>
    <w:rsid w:val="00BD0BBD"/>
    <w:rsid w:val="00BD15C3"/>
    <w:rsid w:val="00BD2F8C"/>
    <w:rsid w:val="00BD585A"/>
    <w:rsid w:val="00BE2F9E"/>
    <w:rsid w:val="00BF2D30"/>
    <w:rsid w:val="00BF3F67"/>
    <w:rsid w:val="00C05BAC"/>
    <w:rsid w:val="00C07D39"/>
    <w:rsid w:val="00C14532"/>
    <w:rsid w:val="00C17914"/>
    <w:rsid w:val="00C220C8"/>
    <w:rsid w:val="00C25EAF"/>
    <w:rsid w:val="00C309B5"/>
    <w:rsid w:val="00C349CA"/>
    <w:rsid w:val="00C37962"/>
    <w:rsid w:val="00C40D06"/>
    <w:rsid w:val="00C41F2D"/>
    <w:rsid w:val="00C42DEA"/>
    <w:rsid w:val="00C52162"/>
    <w:rsid w:val="00C576F6"/>
    <w:rsid w:val="00C631DA"/>
    <w:rsid w:val="00C64D8E"/>
    <w:rsid w:val="00C71BAA"/>
    <w:rsid w:val="00C72108"/>
    <w:rsid w:val="00C91985"/>
    <w:rsid w:val="00C92B39"/>
    <w:rsid w:val="00C94D6A"/>
    <w:rsid w:val="00CB00E5"/>
    <w:rsid w:val="00CB2BC9"/>
    <w:rsid w:val="00CB42C0"/>
    <w:rsid w:val="00CC2CC3"/>
    <w:rsid w:val="00CC2E0F"/>
    <w:rsid w:val="00CC6C6E"/>
    <w:rsid w:val="00CC709D"/>
    <w:rsid w:val="00CD1760"/>
    <w:rsid w:val="00CD2814"/>
    <w:rsid w:val="00CD32A4"/>
    <w:rsid w:val="00CD48A5"/>
    <w:rsid w:val="00CD51E0"/>
    <w:rsid w:val="00CE48AA"/>
    <w:rsid w:val="00CE59E3"/>
    <w:rsid w:val="00CF1059"/>
    <w:rsid w:val="00CF4FF4"/>
    <w:rsid w:val="00CF6A9F"/>
    <w:rsid w:val="00CF71D2"/>
    <w:rsid w:val="00D10B92"/>
    <w:rsid w:val="00D2076F"/>
    <w:rsid w:val="00D26FA4"/>
    <w:rsid w:val="00D40888"/>
    <w:rsid w:val="00D411D0"/>
    <w:rsid w:val="00D41530"/>
    <w:rsid w:val="00D440D0"/>
    <w:rsid w:val="00D46E2C"/>
    <w:rsid w:val="00D510D2"/>
    <w:rsid w:val="00D55D0B"/>
    <w:rsid w:val="00D627BB"/>
    <w:rsid w:val="00D62FFC"/>
    <w:rsid w:val="00D6431D"/>
    <w:rsid w:val="00D73CC0"/>
    <w:rsid w:val="00D75370"/>
    <w:rsid w:val="00D80CC9"/>
    <w:rsid w:val="00D81676"/>
    <w:rsid w:val="00D829BE"/>
    <w:rsid w:val="00D82FB4"/>
    <w:rsid w:val="00D8490C"/>
    <w:rsid w:val="00D93D21"/>
    <w:rsid w:val="00D95D2E"/>
    <w:rsid w:val="00DA3FC5"/>
    <w:rsid w:val="00DB17B0"/>
    <w:rsid w:val="00DD0A41"/>
    <w:rsid w:val="00DD3D8C"/>
    <w:rsid w:val="00DD48CB"/>
    <w:rsid w:val="00DD5549"/>
    <w:rsid w:val="00DE293E"/>
    <w:rsid w:val="00DE3B7A"/>
    <w:rsid w:val="00DF73FA"/>
    <w:rsid w:val="00DF7A7A"/>
    <w:rsid w:val="00E0253A"/>
    <w:rsid w:val="00E060A7"/>
    <w:rsid w:val="00E117A8"/>
    <w:rsid w:val="00E12503"/>
    <w:rsid w:val="00E1391B"/>
    <w:rsid w:val="00E14FB2"/>
    <w:rsid w:val="00E1634B"/>
    <w:rsid w:val="00E20173"/>
    <w:rsid w:val="00E212B8"/>
    <w:rsid w:val="00E21F1C"/>
    <w:rsid w:val="00E220D9"/>
    <w:rsid w:val="00E2675F"/>
    <w:rsid w:val="00E322DB"/>
    <w:rsid w:val="00E35A12"/>
    <w:rsid w:val="00E427C1"/>
    <w:rsid w:val="00E43579"/>
    <w:rsid w:val="00E479D5"/>
    <w:rsid w:val="00E52057"/>
    <w:rsid w:val="00E5578D"/>
    <w:rsid w:val="00E600C9"/>
    <w:rsid w:val="00E64756"/>
    <w:rsid w:val="00E65241"/>
    <w:rsid w:val="00E65EA0"/>
    <w:rsid w:val="00E66734"/>
    <w:rsid w:val="00E735B2"/>
    <w:rsid w:val="00E8466D"/>
    <w:rsid w:val="00E909F3"/>
    <w:rsid w:val="00E91822"/>
    <w:rsid w:val="00E96CE1"/>
    <w:rsid w:val="00EA17A5"/>
    <w:rsid w:val="00EA40A3"/>
    <w:rsid w:val="00EA4AF0"/>
    <w:rsid w:val="00EA7E90"/>
    <w:rsid w:val="00EB3200"/>
    <w:rsid w:val="00EB6054"/>
    <w:rsid w:val="00EB76C3"/>
    <w:rsid w:val="00EC79B8"/>
    <w:rsid w:val="00ED67D4"/>
    <w:rsid w:val="00EE193B"/>
    <w:rsid w:val="00EF287E"/>
    <w:rsid w:val="00EF737E"/>
    <w:rsid w:val="00F004C0"/>
    <w:rsid w:val="00F02C27"/>
    <w:rsid w:val="00F041FC"/>
    <w:rsid w:val="00F05FFC"/>
    <w:rsid w:val="00F15322"/>
    <w:rsid w:val="00F157F2"/>
    <w:rsid w:val="00F16CB8"/>
    <w:rsid w:val="00F232E8"/>
    <w:rsid w:val="00F2710D"/>
    <w:rsid w:val="00F34478"/>
    <w:rsid w:val="00F41B03"/>
    <w:rsid w:val="00F45968"/>
    <w:rsid w:val="00F52644"/>
    <w:rsid w:val="00F5379A"/>
    <w:rsid w:val="00F53DBC"/>
    <w:rsid w:val="00F549D1"/>
    <w:rsid w:val="00F54DC1"/>
    <w:rsid w:val="00F60A25"/>
    <w:rsid w:val="00F64ED0"/>
    <w:rsid w:val="00F66CF9"/>
    <w:rsid w:val="00F742DE"/>
    <w:rsid w:val="00F747A1"/>
    <w:rsid w:val="00F74994"/>
    <w:rsid w:val="00F77D90"/>
    <w:rsid w:val="00F810DD"/>
    <w:rsid w:val="00F8538D"/>
    <w:rsid w:val="00F869AF"/>
    <w:rsid w:val="00F93267"/>
    <w:rsid w:val="00F93E98"/>
    <w:rsid w:val="00FC424B"/>
    <w:rsid w:val="00FC76FD"/>
    <w:rsid w:val="00FE069D"/>
    <w:rsid w:val="00FF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B678B6"/>
  <w15:docId w15:val="{0B5A7FC2-4CCD-4936-8643-9830B9B6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E087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5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stan">
    <w:name w:val="Postan"/>
    <w:basedOn w:val="a"/>
    <w:rsid w:val="00805B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Заголовок №1_"/>
    <w:basedOn w:val="a0"/>
    <w:link w:val="12"/>
    <w:locked/>
    <w:rsid w:val="00805B92"/>
    <w:rPr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805B92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</w:rPr>
  </w:style>
  <w:style w:type="paragraph" w:styleId="a3">
    <w:name w:val="No Spacing"/>
    <w:uiPriority w:val="1"/>
    <w:qFormat/>
    <w:rsid w:val="00B638F8"/>
    <w:pPr>
      <w:spacing w:after="0" w:line="240" w:lineRule="auto"/>
    </w:pPr>
  </w:style>
  <w:style w:type="paragraph" w:styleId="2">
    <w:name w:val="Body Text Indent 2"/>
    <w:basedOn w:val="a"/>
    <w:link w:val="20"/>
    <w:rsid w:val="00002862"/>
    <w:pPr>
      <w:spacing w:after="120" w:line="480" w:lineRule="auto"/>
      <w:ind w:left="283"/>
    </w:pPr>
    <w:rPr>
      <w:rFonts w:ascii="Garamond" w:eastAsia="Times New Roman" w:hAnsi="Garamond" w:cs="Times New Roman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02862"/>
    <w:rPr>
      <w:rFonts w:ascii="Garamond" w:eastAsia="Times New Roman" w:hAnsi="Garamond" w:cs="Times New Roman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E0874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onsPlusNormal">
    <w:name w:val="ConsPlusNormal"/>
    <w:link w:val="ConsPlusNormal0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Знак1"/>
    <w:basedOn w:val="a"/>
    <w:rsid w:val="009E08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9E08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087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874"/>
    <w:rPr>
      <w:rFonts w:ascii="Tahoma" w:eastAsia="Calibri" w:hAnsi="Tahoma" w:cs="Times New Roman"/>
      <w:sz w:val="16"/>
      <w:szCs w:val="16"/>
    </w:rPr>
  </w:style>
  <w:style w:type="character" w:customStyle="1" w:styleId="a7">
    <w:name w:val="Гипертекстовая ссылка"/>
    <w:uiPriority w:val="99"/>
    <w:rsid w:val="009E0874"/>
    <w:rPr>
      <w:b w:val="0"/>
      <w:bCs w:val="0"/>
      <w:color w:val="106BBE"/>
      <w:sz w:val="26"/>
      <w:szCs w:val="26"/>
    </w:rPr>
  </w:style>
  <w:style w:type="paragraph" w:styleId="a8">
    <w:name w:val="List Paragraph"/>
    <w:aliases w:val="ТЗ список"/>
    <w:basedOn w:val="a"/>
    <w:link w:val="a9"/>
    <w:uiPriority w:val="34"/>
    <w:qFormat/>
    <w:rsid w:val="009E087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semiHidden/>
    <w:unhideWhenUsed/>
    <w:rsid w:val="009E087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9E0874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9E0874"/>
    <w:rPr>
      <w:rFonts w:ascii="Calibri" w:eastAsia="Calibri" w:hAnsi="Calibri" w:cs="Times New Roman"/>
      <w:lang w:eastAsia="en-US"/>
    </w:rPr>
  </w:style>
  <w:style w:type="paragraph" w:customStyle="1" w:styleId="af">
    <w:name w:val="Нормальный (таблица)"/>
    <w:basedOn w:val="a"/>
    <w:next w:val="a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f0">
    <w:name w:val="Emphasis"/>
    <w:basedOn w:val="a0"/>
    <w:qFormat/>
    <w:rsid w:val="00D440D0"/>
    <w:rPr>
      <w:i/>
      <w:iCs/>
    </w:rPr>
  </w:style>
  <w:style w:type="paragraph" w:customStyle="1" w:styleId="TableContents">
    <w:name w:val="Table Contents"/>
    <w:basedOn w:val="a"/>
    <w:rsid w:val="00D80CC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sPlusNormal0">
    <w:name w:val="ConsPlusNormal Знак"/>
    <w:link w:val="ConsPlusNormal"/>
    <w:locked/>
    <w:rsid w:val="00F45968"/>
    <w:rPr>
      <w:rFonts w:ascii="Calibri" w:eastAsia="Times New Roman" w:hAnsi="Calibri" w:cs="Calibri"/>
    </w:rPr>
  </w:style>
  <w:style w:type="paragraph" w:styleId="af1">
    <w:name w:val="Body Text"/>
    <w:basedOn w:val="a"/>
    <w:link w:val="af2"/>
    <w:uiPriority w:val="99"/>
    <w:semiHidden/>
    <w:unhideWhenUsed/>
    <w:rsid w:val="00E35A1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35A12"/>
  </w:style>
  <w:style w:type="character" w:customStyle="1" w:styleId="100">
    <w:name w:val="Основной текст (10)_"/>
    <w:link w:val="101"/>
    <w:rsid w:val="00B34F6F"/>
    <w:rPr>
      <w:b/>
      <w:bCs/>
      <w:sz w:val="24"/>
      <w:szCs w:val="24"/>
      <w:shd w:val="clear" w:color="auto" w:fill="FFFFFF"/>
    </w:rPr>
  </w:style>
  <w:style w:type="character" w:customStyle="1" w:styleId="8">
    <w:name w:val="Основной текст (8)_"/>
    <w:link w:val="81"/>
    <w:rsid w:val="00B34F6F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34F6F"/>
    <w:pPr>
      <w:shd w:val="clear" w:color="auto" w:fill="FFFFFF"/>
      <w:spacing w:after="0" w:line="240" w:lineRule="atLeast"/>
      <w:jc w:val="center"/>
    </w:pPr>
    <w:rPr>
      <w:b/>
      <w:bCs/>
      <w:sz w:val="24"/>
      <w:szCs w:val="24"/>
    </w:rPr>
  </w:style>
  <w:style w:type="paragraph" w:customStyle="1" w:styleId="81">
    <w:name w:val="Основной текст (8)1"/>
    <w:basedOn w:val="a"/>
    <w:link w:val="8"/>
    <w:rsid w:val="00B34F6F"/>
    <w:pPr>
      <w:shd w:val="clear" w:color="auto" w:fill="FFFFFF"/>
      <w:spacing w:after="0" w:line="240" w:lineRule="atLeast"/>
    </w:pPr>
  </w:style>
  <w:style w:type="character" w:customStyle="1" w:styleId="5">
    <w:name w:val="Основной текст (5)_"/>
    <w:basedOn w:val="a0"/>
    <w:link w:val="50"/>
    <w:rsid w:val="00B34F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4F6F"/>
    <w:pPr>
      <w:shd w:val="clear" w:color="auto" w:fill="FFFFFF"/>
      <w:spacing w:after="60" w:line="240" w:lineRule="atLeast"/>
    </w:pPr>
    <w:rPr>
      <w:b/>
      <w:bCs/>
      <w:sz w:val="26"/>
      <w:szCs w:val="26"/>
    </w:rPr>
  </w:style>
  <w:style w:type="paragraph" w:customStyle="1" w:styleId="af3">
    <w:basedOn w:val="a"/>
    <w:next w:val="af4"/>
    <w:uiPriority w:val="99"/>
    <w:unhideWhenUsed/>
    <w:rsid w:val="0059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942C5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4"/>
    <w:uiPriority w:val="59"/>
    <w:rsid w:val="006770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ТЗ список Знак"/>
    <w:basedOn w:val="a0"/>
    <w:link w:val="a8"/>
    <w:uiPriority w:val="34"/>
    <w:locked/>
    <w:rsid w:val="00A24A8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5C096-6771-48CE-9FB3-35E65B48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14</Pages>
  <Words>4140</Words>
  <Characters>23603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taradm</Company>
  <LinksUpToDate>false</LinksUpToDate>
  <CharactersWithSpaces>27688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16</cp:revision>
  <cp:lastPrinted>2020-12-29T11:03:00Z</cp:lastPrinted>
  <dcterms:created xsi:type="dcterms:W3CDTF">2025-06-04T18:50:00Z</dcterms:created>
  <dcterms:modified xsi:type="dcterms:W3CDTF">2025-06-23T11:23:00Z</dcterms:modified>
</cp:coreProperties>
</file>