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0C" w:rsidRPr="0092410C" w:rsidRDefault="0092410C" w:rsidP="0092410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92410C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/>
        </w:rPr>
      </w:pPr>
      <w:r w:rsidRPr="0092410C">
        <w:rPr>
          <w:rFonts w:ascii="Times New Roman" w:eastAsia="Times New Roman" w:hAnsi="Times New Roman" w:cs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7641D8" w:rsidRPr="0092410C" w:rsidTr="00C94466">
        <w:trPr>
          <w:trHeight w:val="1072"/>
        </w:trPr>
        <w:tc>
          <w:tcPr>
            <w:tcW w:w="5778" w:type="dxa"/>
            <w:hideMark/>
          </w:tcPr>
          <w:bookmarkEnd w:id="0"/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C3CBA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009ED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C3CBA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5E7A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</w:t>
            </w:r>
            <w:r w:rsidR="00157029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бр</w:t>
            </w:r>
            <w:r w:rsidR="00116660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57029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№ </w:t>
            </w:r>
            <w:r w:rsidR="00157029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F5E7A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57029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A009ED"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009ED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7641D8" w:rsidRPr="0092410C" w:rsidRDefault="007641D8" w:rsidP="00E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на  </w:t>
            </w:r>
            <w:r w:rsidR="00157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F5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7641D8" w:rsidRPr="00AC7F43" w:rsidRDefault="007641D8" w:rsidP="007641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641D8" w:rsidRPr="00AC7F43" w:rsidTr="00C94466">
        <w:tc>
          <w:tcPr>
            <w:tcW w:w="10031" w:type="dxa"/>
          </w:tcPr>
          <w:p w:rsidR="007641D8" w:rsidRDefault="007641D8" w:rsidP="001570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3024F1">
              <w:rPr>
                <w:rFonts w:ascii="Times New Roman" w:hAnsi="Times New Roman"/>
                <w:b/>
                <w:sz w:val="28"/>
                <w:szCs w:val="28"/>
              </w:rPr>
              <w:t xml:space="preserve"> признании утратившими силу</w:t>
            </w:r>
            <w:r w:rsidR="001570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2608">
              <w:rPr>
                <w:rFonts w:ascii="Times New Roman" w:hAnsi="Times New Roman"/>
                <w:b/>
                <w:sz w:val="28"/>
                <w:szCs w:val="28"/>
              </w:rPr>
              <w:t>постановл</w:t>
            </w:r>
            <w:r w:rsidR="00157029">
              <w:rPr>
                <w:rFonts w:ascii="Times New Roman" w:hAnsi="Times New Roman"/>
                <w:b/>
                <w:sz w:val="28"/>
                <w:szCs w:val="28"/>
              </w:rPr>
              <w:t>ений Моховского сельского Совета народных депутатов</w:t>
            </w:r>
            <w:bookmarkStart w:id="1" w:name="_GoBack"/>
            <w:bookmarkEnd w:id="1"/>
          </w:p>
          <w:p w:rsidR="007641D8" w:rsidRPr="00AC7F43" w:rsidRDefault="007641D8" w:rsidP="00C944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41D8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Руководствуясь </w:t>
      </w:r>
      <w:r w:rsidRPr="00AC7F43">
        <w:rPr>
          <w:rFonts w:ascii="Times New Roman" w:hAnsi="Times New Roman" w:cs="Times New Roman"/>
          <w:sz w:val="28"/>
          <w:szCs w:val="20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0"/>
        </w:rPr>
        <w:t>0</w:t>
      </w:r>
      <w:r w:rsidRPr="00AC7F43">
        <w:rPr>
          <w:rFonts w:ascii="Times New Roman" w:hAnsi="Times New Roman" w:cs="Times New Roman"/>
          <w:sz w:val="28"/>
          <w:szCs w:val="20"/>
        </w:rPr>
        <w:t xml:space="preserve">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0"/>
        </w:rPr>
        <w:t xml:space="preserve">Моховского сельского поселения </w:t>
      </w:r>
      <w:r w:rsidRPr="00AC7F43">
        <w:rPr>
          <w:rFonts w:ascii="Times New Roman" w:hAnsi="Times New Roman" w:cs="Times New Roman"/>
          <w:sz w:val="28"/>
          <w:szCs w:val="20"/>
        </w:rPr>
        <w:t>Покровского района Орловской области,</w:t>
      </w:r>
      <w:r w:rsidR="00157029">
        <w:rPr>
          <w:rFonts w:ascii="Times New Roman" w:hAnsi="Times New Roman" w:cs="Times New Roman"/>
          <w:sz w:val="28"/>
          <w:szCs w:val="20"/>
        </w:rPr>
        <w:t xml:space="preserve"> в целях приведения муниципальных нормативно- правовых актов</w:t>
      </w:r>
      <w:r w:rsidRPr="00AC7F43">
        <w:rPr>
          <w:rFonts w:ascii="Times New Roman" w:hAnsi="Times New Roman" w:cs="Times New Roman"/>
          <w:sz w:val="28"/>
          <w:szCs w:val="20"/>
        </w:rPr>
        <w:t xml:space="preserve"> </w:t>
      </w:r>
      <w:r w:rsidR="00157029">
        <w:rPr>
          <w:rFonts w:ascii="Times New Roman" w:hAnsi="Times New Roman" w:cs="Times New Roman"/>
          <w:sz w:val="28"/>
          <w:szCs w:val="20"/>
        </w:rPr>
        <w:t xml:space="preserve">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0"/>
        </w:rPr>
        <w:t xml:space="preserve">Моховской сельский </w:t>
      </w:r>
      <w:r w:rsidRPr="00AC7F43">
        <w:rPr>
          <w:rFonts w:ascii="Times New Roman" w:hAnsi="Times New Roman" w:cs="Times New Roman"/>
          <w:sz w:val="28"/>
          <w:szCs w:val="20"/>
        </w:rPr>
        <w:t xml:space="preserve">Совет народных депутатов  </w:t>
      </w:r>
    </w:p>
    <w:p w:rsidR="007641D8" w:rsidRPr="00AC7F43" w:rsidRDefault="007641D8" w:rsidP="00734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57029" w:rsidRPr="008D0949" w:rsidRDefault="00157029" w:rsidP="007000EF">
      <w:pPr>
        <w:pStyle w:val="a3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D094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EF5E7A" w:rsidRDefault="00AD4930" w:rsidP="0015702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5E7A" w:rsidRPr="00EF5E7A">
        <w:rPr>
          <w:rFonts w:ascii="Times New Roman" w:hAnsi="Times New Roman" w:cs="Times New Roman"/>
          <w:sz w:val="28"/>
          <w:szCs w:val="28"/>
        </w:rPr>
        <w:t>Постановление Моховского сельского Совета народных депутатов от 04.09.2005 года №</w:t>
      </w:r>
      <w:r w:rsidR="00EF5E7A" w:rsidRPr="00AD4930">
        <w:rPr>
          <w:rFonts w:ascii="Times New Roman" w:hAnsi="Times New Roman" w:cs="Times New Roman"/>
          <w:sz w:val="28"/>
          <w:szCs w:val="28"/>
        </w:rPr>
        <w:t>18/5-</w:t>
      </w:r>
      <w:r>
        <w:rPr>
          <w:rFonts w:ascii="Times New Roman" w:hAnsi="Times New Roman" w:cs="Times New Roman"/>
          <w:sz w:val="28"/>
          <w:szCs w:val="28"/>
        </w:rPr>
        <w:t>сс</w:t>
      </w:r>
      <w:r w:rsidR="00EF5E7A" w:rsidRPr="00AD49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«О муниципальной казне Моховского сельского поселения»;</w:t>
      </w:r>
    </w:p>
    <w:p w:rsidR="007641D8" w:rsidRDefault="00AD4930" w:rsidP="0015702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5E7A">
        <w:rPr>
          <w:rFonts w:ascii="Times New Roman" w:hAnsi="Times New Roman" w:cs="Times New Roman"/>
          <w:sz w:val="28"/>
          <w:szCs w:val="28"/>
        </w:rPr>
        <w:t>Постановл</w:t>
      </w:r>
      <w:r w:rsidR="00157029" w:rsidRPr="00157029">
        <w:rPr>
          <w:rFonts w:ascii="Times New Roman" w:hAnsi="Times New Roman" w:cs="Times New Roman"/>
          <w:sz w:val="28"/>
          <w:szCs w:val="28"/>
        </w:rPr>
        <w:t>ение Моховского сельско</w:t>
      </w:r>
      <w:r w:rsidR="00EF5E7A">
        <w:rPr>
          <w:rFonts w:ascii="Times New Roman" w:hAnsi="Times New Roman" w:cs="Times New Roman"/>
          <w:sz w:val="28"/>
          <w:szCs w:val="28"/>
        </w:rPr>
        <w:t xml:space="preserve">го Совета народных депутатов от </w:t>
      </w:r>
      <w:r w:rsidR="00157029">
        <w:rPr>
          <w:rFonts w:ascii="Times New Roman" w:hAnsi="Times New Roman" w:cs="Times New Roman"/>
          <w:sz w:val="28"/>
          <w:szCs w:val="28"/>
        </w:rPr>
        <w:t>04</w:t>
      </w:r>
      <w:r w:rsidR="00157029" w:rsidRPr="00157029">
        <w:rPr>
          <w:rFonts w:ascii="Times New Roman" w:hAnsi="Times New Roman" w:cs="Times New Roman"/>
          <w:sz w:val="28"/>
          <w:szCs w:val="28"/>
        </w:rPr>
        <w:t>.</w:t>
      </w:r>
      <w:r w:rsidR="00EF5E7A">
        <w:rPr>
          <w:rFonts w:ascii="Times New Roman" w:hAnsi="Times New Roman" w:cs="Times New Roman"/>
          <w:sz w:val="28"/>
          <w:szCs w:val="28"/>
        </w:rPr>
        <w:t>09</w:t>
      </w:r>
      <w:r w:rsidR="00157029" w:rsidRPr="00157029">
        <w:rPr>
          <w:rFonts w:ascii="Times New Roman" w:hAnsi="Times New Roman" w:cs="Times New Roman"/>
          <w:sz w:val="28"/>
          <w:szCs w:val="28"/>
        </w:rPr>
        <w:t>.20</w:t>
      </w:r>
      <w:r w:rsidR="00157029">
        <w:rPr>
          <w:rFonts w:ascii="Times New Roman" w:hAnsi="Times New Roman" w:cs="Times New Roman"/>
          <w:sz w:val="28"/>
          <w:szCs w:val="28"/>
        </w:rPr>
        <w:t>0</w:t>
      </w:r>
      <w:r w:rsidR="00EF5E7A">
        <w:rPr>
          <w:rFonts w:ascii="Times New Roman" w:hAnsi="Times New Roman" w:cs="Times New Roman"/>
          <w:sz w:val="28"/>
          <w:szCs w:val="28"/>
        </w:rPr>
        <w:t xml:space="preserve">5 </w:t>
      </w:r>
      <w:r w:rsidR="00157029" w:rsidRPr="00157029">
        <w:rPr>
          <w:rFonts w:ascii="Times New Roman" w:hAnsi="Times New Roman" w:cs="Times New Roman"/>
          <w:sz w:val="28"/>
          <w:szCs w:val="28"/>
        </w:rPr>
        <w:t>года №</w:t>
      </w:r>
      <w:r w:rsidR="00EF5E7A">
        <w:rPr>
          <w:rFonts w:ascii="Times New Roman" w:hAnsi="Times New Roman" w:cs="Times New Roman"/>
          <w:sz w:val="28"/>
          <w:szCs w:val="28"/>
        </w:rPr>
        <w:t>18/7</w:t>
      </w:r>
      <w:r w:rsidR="00157029" w:rsidRPr="001570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сс</w:t>
      </w:r>
      <w:r w:rsidR="00157029" w:rsidRPr="00157029">
        <w:rPr>
          <w:rFonts w:ascii="Times New Roman" w:hAnsi="Times New Roman" w:cs="Times New Roman"/>
          <w:sz w:val="28"/>
          <w:szCs w:val="28"/>
        </w:rPr>
        <w:t xml:space="preserve"> «О</w:t>
      </w:r>
      <w:r w:rsidR="00EF5E7A">
        <w:rPr>
          <w:rFonts w:ascii="Times New Roman" w:hAnsi="Times New Roman" w:cs="Times New Roman"/>
          <w:sz w:val="28"/>
          <w:szCs w:val="28"/>
        </w:rPr>
        <w:t xml:space="preserve"> самообложении граждан Моховского сельского поселения</w:t>
      </w:r>
      <w:r w:rsidR="00157029" w:rsidRPr="00157029">
        <w:rPr>
          <w:rFonts w:ascii="Times New Roman" w:hAnsi="Times New Roman" w:cs="Times New Roman"/>
          <w:sz w:val="28"/>
          <w:szCs w:val="28"/>
        </w:rPr>
        <w:t>»</w:t>
      </w:r>
      <w:r w:rsidR="00E731DA">
        <w:rPr>
          <w:rFonts w:ascii="Times New Roman" w:hAnsi="Times New Roman" w:cs="Times New Roman"/>
          <w:sz w:val="28"/>
          <w:szCs w:val="28"/>
        </w:rPr>
        <w:t>;</w:t>
      </w:r>
    </w:p>
    <w:p w:rsidR="00AD4930" w:rsidRDefault="00AD4930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4930">
        <w:rPr>
          <w:rFonts w:ascii="Times New Roman" w:hAnsi="Times New Roman" w:cs="Times New Roman"/>
          <w:sz w:val="28"/>
          <w:szCs w:val="28"/>
        </w:rPr>
        <w:t>Постановление Моховского сельского Совета народных депутатов от 15.12.2005 года №21/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4930">
        <w:rPr>
          <w:rFonts w:ascii="Times New Roman" w:hAnsi="Times New Roman" w:cs="Times New Roman"/>
          <w:sz w:val="28"/>
          <w:szCs w:val="28"/>
        </w:rPr>
        <w:t xml:space="preserve">-сс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бюджетных кредитов юридическим лицам из бюджета Моховского сельского поселения</w:t>
      </w:r>
      <w:r w:rsidRPr="00AD493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D4930" w:rsidRDefault="00AD4930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4930">
        <w:rPr>
          <w:rFonts w:ascii="Times New Roman" w:hAnsi="Times New Roman" w:cs="Times New Roman"/>
          <w:sz w:val="28"/>
          <w:szCs w:val="28"/>
        </w:rPr>
        <w:t xml:space="preserve">  Постановление Моховского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15</w:t>
      </w:r>
      <w:r w:rsidRPr="00AD49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12.2005 года №21/3</w:t>
      </w:r>
      <w:r w:rsidRPr="00AD4930">
        <w:rPr>
          <w:rFonts w:ascii="Times New Roman" w:hAnsi="Times New Roman" w:cs="Times New Roman"/>
          <w:sz w:val="28"/>
          <w:szCs w:val="28"/>
        </w:rPr>
        <w:t>-сс «О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порядке перечисления в местный бюджет части прибыли муниципальных унитарных предприятий</w:t>
      </w:r>
      <w:r w:rsidRPr="00AD4930">
        <w:rPr>
          <w:rFonts w:ascii="Times New Roman" w:hAnsi="Times New Roman" w:cs="Times New Roman"/>
          <w:sz w:val="28"/>
          <w:szCs w:val="28"/>
        </w:rPr>
        <w:t>»;</w:t>
      </w:r>
      <w:r w:rsidR="00E1371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41D8" w:rsidRPr="00ED2A00" w:rsidRDefault="007641D8" w:rsidP="007641D8">
      <w:pPr>
        <w:pStyle w:val="a3"/>
        <w:numPr>
          <w:ilvl w:val="0"/>
          <w:numId w:val="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7641D8" w:rsidRPr="00383689" w:rsidRDefault="007641D8" w:rsidP="007641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данное решение на официальном сайте администрации </w:t>
      </w:r>
      <w:r w:rsidRPr="00774E9F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3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1D8" w:rsidRPr="00ED2A00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7641D8" w:rsidRDefault="007641D8" w:rsidP="0076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1D8" w:rsidRDefault="007641D8" w:rsidP="0076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 xml:space="preserve">Моховского </w:t>
      </w:r>
    </w:p>
    <w:p w:rsidR="00E028D9" w:rsidRPr="00383689" w:rsidRDefault="007641D8" w:rsidP="00E9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41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>Е. И. Прохоров</w:t>
      </w:r>
    </w:p>
    <w:sectPr w:rsidR="00E028D9" w:rsidRPr="00383689" w:rsidSect="001570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447"/>
    <w:multiLevelType w:val="hybridMultilevel"/>
    <w:tmpl w:val="6D58542E"/>
    <w:lvl w:ilvl="0" w:tplc="5AF86E5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A0573CB"/>
    <w:multiLevelType w:val="hybridMultilevel"/>
    <w:tmpl w:val="B93A8808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7"/>
    <w:rsid w:val="000B347E"/>
    <w:rsid w:val="000E2228"/>
    <w:rsid w:val="00116660"/>
    <w:rsid w:val="00157029"/>
    <w:rsid w:val="00201A70"/>
    <w:rsid w:val="00226AEF"/>
    <w:rsid w:val="00260F27"/>
    <w:rsid w:val="002F020D"/>
    <w:rsid w:val="003024F1"/>
    <w:rsid w:val="00383689"/>
    <w:rsid w:val="003B42F2"/>
    <w:rsid w:val="004131BE"/>
    <w:rsid w:val="00521538"/>
    <w:rsid w:val="00615910"/>
    <w:rsid w:val="00640A3D"/>
    <w:rsid w:val="00644FE2"/>
    <w:rsid w:val="0065776B"/>
    <w:rsid w:val="0068632C"/>
    <w:rsid w:val="006918CC"/>
    <w:rsid w:val="006A20AE"/>
    <w:rsid w:val="006D0674"/>
    <w:rsid w:val="007000EF"/>
    <w:rsid w:val="00717BAA"/>
    <w:rsid w:val="00734045"/>
    <w:rsid w:val="00742E79"/>
    <w:rsid w:val="007641D8"/>
    <w:rsid w:val="00854586"/>
    <w:rsid w:val="008B2608"/>
    <w:rsid w:val="008B7C7A"/>
    <w:rsid w:val="008D0949"/>
    <w:rsid w:val="0092410C"/>
    <w:rsid w:val="009B27E7"/>
    <w:rsid w:val="009B33C3"/>
    <w:rsid w:val="00A009ED"/>
    <w:rsid w:val="00AC7F43"/>
    <w:rsid w:val="00AD2334"/>
    <w:rsid w:val="00AD4930"/>
    <w:rsid w:val="00B5544E"/>
    <w:rsid w:val="00B83F40"/>
    <w:rsid w:val="00B922C1"/>
    <w:rsid w:val="00BA5DB0"/>
    <w:rsid w:val="00BA693D"/>
    <w:rsid w:val="00BF4045"/>
    <w:rsid w:val="00C1523E"/>
    <w:rsid w:val="00C5085E"/>
    <w:rsid w:val="00C7328D"/>
    <w:rsid w:val="00C76576"/>
    <w:rsid w:val="00D67B05"/>
    <w:rsid w:val="00DC3CBA"/>
    <w:rsid w:val="00E028D9"/>
    <w:rsid w:val="00E13716"/>
    <w:rsid w:val="00E66E60"/>
    <w:rsid w:val="00E731DA"/>
    <w:rsid w:val="00E97B3B"/>
    <w:rsid w:val="00EA2BDF"/>
    <w:rsid w:val="00ED7A3A"/>
    <w:rsid w:val="00EF5E7A"/>
    <w:rsid w:val="00F5197A"/>
    <w:rsid w:val="00F632CC"/>
    <w:rsid w:val="00F77B09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E916"/>
  <w15:docId w15:val="{31B844BC-3A90-4F4F-9D46-16010994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ED7A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rsid w:val="00ED7A3A"/>
  </w:style>
  <w:style w:type="table" w:customStyle="1" w:styleId="2">
    <w:name w:val="Сетка таблицы2"/>
    <w:basedOn w:val="a1"/>
    <w:rsid w:val="00AC7F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A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28</cp:revision>
  <cp:lastPrinted>2025-12-08T08:15:00Z</cp:lastPrinted>
  <dcterms:created xsi:type="dcterms:W3CDTF">2024-03-04T06:46:00Z</dcterms:created>
  <dcterms:modified xsi:type="dcterms:W3CDTF">2025-12-10T06:58:00Z</dcterms:modified>
</cp:coreProperties>
</file>