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D1D" w:rsidRPr="003F3D1D" w:rsidRDefault="003F3D1D" w:rsidP="003F3D1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3F3D1D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3F3D1D" w:rsidRPr="003F3D1D" w:rsidRDefault="003F3D1D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3F3D1D" w:rsidRPr="003F3D1D" w:rsidRDefault="003F3D1D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 w:rsidRPr="003F3D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3F3D1D" w:rsidRPr="003F3D1D" w:rsidTr="00F40F45">
        <w:trPr>
          <w:trHeight w:val="1072"/>
        </w:trPr>
        <w:tc>
          <w:tcPr>
            <w:tcW w:w="5778" w:type="dxa"/>
            <w:hideMark/>
          </w:tcPr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="00E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ма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202</w:t>
            </w:r>
            <w:r w:rsidR="00E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    № </w:t>
            </w:r>
            <w:r w:rsidR="00E43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:rsidR="003F3D1D" w:rsidRPr="003F3D1D" w:rsidRDefault="003F3D1D" w:rsidP="00E43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на  </w:t>
            </w:r>
            <w:r w:rsidR="00E43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заседании  Моховского сельского Совета народных депутатов </w:t>
            </w:r>
          </w:p>
        </w:tc>
      </w:tr>
    </w:tbl>
    <w:p w:rsidR="00E7754E" w:rsidRPr="00E7754E" w:rsidRDefault="00E7754E" w:rsidP="00014A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E13" w:rsidRPr="00E43E13" w:rsidRDefault="00E7754E" w:rsidP="00014A6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в решение Мох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овского сельского Совета </w:t>
      </w:r>
      <w:r w:rsidR="00014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народных депутатов </w:t>
      </w:r>
      <w:r w:rsidR="00E43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28 мая 2019 года № 24/1-СС 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порядке оказании поддержки</w:t>
      </w:r>
      <w:r w:rsid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субъектам</w:t>
      </w:r>
      <w:r w:rsidR="00014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малого и   среднего   предпринимательства   и</w:t>
      </w:r>
      <w:r w:rsid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организациям, образующим </w:t>
      </w:r>
      <w:proofErr w:type="gramStart"/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инфраструктуру  поддержки</w:t>
      </w:r>
      <w:proofErr w:type="gramEnd"/>
      <w:r w:rsid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3E13"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субъектов малого и среднего   предпринимательства</w:t>
      </w:r>
    </w:p>
    <w:p w:rsidR="00E7754E" w:rsidRDefault="00E43E13" w:rsidP="00014A6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Моховского сельского поселения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43E13" w:rsidRPr="00E7754E" w:rsidRDefault="00E43E13" w:rsidP="00E43E1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54E" w:rsidRPr="00E7754E" w:rsidRDefault="00E7754E" w:rsidP="00E43E13">
      <w:pPr>
        <w:spacing w:after="0" w:line="240" w:lineRule="auto"/>
        <w:ind w:left="-142" w:firstLin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</w:t>
      </w:r>
      <w:bookmarkStart w:id="0" w:name="_GoBack"/>
      <w:bookmarkEnd w:id="0"/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протест прокуратуры Покровского района от </w:t>
      </w:r>
      <w:r w:rsid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№14-202</w:t>
      </w:r>
      <w:r w:rsid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решение Моховского сельского Совета народных депутатов от 28 мая 2019 года № 24/1-СС «Об утверждении Положения о порядке оказании поддержки субъектам    малого и   среднего   предпринимательства   и организациям, образующим инфраструктуру  поддержки субъектов малого и среднего   предпринимательства  на территории Моховского сельского поселения», в целях приведения Положения в соответствие с действующим законодательством, руководствуясь Федеральным законом от 06.10.2003 года №131-ФЗ «Об общих принципах организации местного самоуправления в Российской Федерации», Уставом Моховского сельского поселения, Моховской сельский Совет народных депутатов  Р Е Ш И Л:</w:t>
      </w:r>
      <w:r w:rsidR="00E4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0BD6" w:rsidRDefault="00EF0BD6" w:rsidP="00E43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 xml:space="preserve">в решение </w:t>
      </w:r>
      <w:r w:rsidR="003F3D1D">
        <w:rPr>
          <w:rFonts w:ascii="Times New Roman" w:eastAsia="Times New Roman" w:hAnsi="Times New Roman" w:cs="Times New Roman"/>
          <w:sz w:val="28"/>
          <w:szCs w:val="28"/>
        </w:rPr>
        <w:t>Мох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>овского сельского Совета народных депутатов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E13" w:rsidRPr="00E43E13">
        <w:rPr>
          <w:rFonts w:ascii="Times New Roman" w:eastAsia="Times New Roman" w:hAnsi="Times New Roman" w:cs="Times New Roman"/>
          <w:sz w:val="28"/>
          <w:szCs w:val="28"/>
        </w:rPr>
        <w:t>от 28 мая 2019 года № 24/1-СС «Об утверждении Положения о порядке оказании поддержки субъектам    малого и   среднего   предпринимательства   и организациям, образующим инфраструктуру поддержки субъектов малого и среднего предпринимательства на территории Моховского сельского поселения»</w:t>
      </w:r>
      <w:r w:rsidRPr="00EF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27877" w:rsidRPr="0041556A" w:rsidRDefault="007420D2" w:rsidP="007420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787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1556A">
        <w:rPr>
          <w:rFonts w:ascii="Times New Roman" w:hAnsi="Times New Roman" w:cs="Times New Roman"/>
          <w:b/>
          <w:sz w:val="28"/>
          <w:szCs w:val="28"/>
        </w:rPr>
        <w:t>1.</w:t>
      </w:r>
      <w:r w:rsidR="0041556A" w:rsidRPr="0041556A">
        <w:rPr>
          <w:rFonts w:ascii="Times New Roman" w:hAnsi="Times New Roman" w:cs="Times New Roman"/>
          <w:b/>
          <w:sz w:val="28"/>
          <w:szCs w:val="28"/>
        </w:rPr>
        <w:t xml:space="preserve">1. Раздел </w:t>
      </w:r>
      <w:r w:rsidR="0041556A" w:rsidRPr="0041556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1556A" w:rsidRPr="0041556A">
        <w:rPr>
          <w:rFonts w:ascii="Times New Roman" w:hAnsi="Times New Roman" w:cs="Times New Roman"/>
          <w:b/>
          <w:sz w:val="28"/>
          <w:szCs w:val="28"/>
        </w:rPr>
        <w:t xml:space="preserve"> дополнить пунктом 2.6.1 следующего содержания</w:t>
      </w:r>
      <w:r w:rsidR="00A27877" w:rsidRPr="0041556A">
        <w:rPr>
          <w:rFonts w:ascii="Times New Roman" w:hAnsi="Times New Roman" w:cs="Times New Roman"/>
          <w:b/>
          <w:sz w:val="28"/>
          <w:szCs w:val="28"/>
        </w:rPr>
        <w:t>:</w:t>
      </w:r>
    </w:p>
    <w:p w:rsidR="0041556A" w:rsidRPr="0041556A" w:rsidRDefault="00A27877" w:rsidP="00415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56A">
        <w:rPr>
          <w:rFonts w:ascii="Times New Roman" w:hAnsi="Times New Roman" w:cs="Times New Roman"/>
          <w:sz w:val="28"/>
          <w:szCs w:val="28"/>
        </w:rPr>
        <w:t xml:space="preserve"> </w:t>
      </w:r>
      <w:r w:rsidR="007420D2" w:rsidRPr="0041556A">
        <w:rPr>
          <w:rFonts w:ascii="Times New Roman" w:hAnsi="Times New Roman" w:cs="Times New Roman"/>
          <w:sz w:val="28"/>
          <w:szCs w:val="28"/>
        </w:rPr>
        <w:t>«</w:t>
      </w:r>
      <w:r w:rsidR="0041556A" w:rsidRPr="0041556A">
        <w:rPr>
          <w:rFonts w:ascii="Times New Roman" w:hAnsi="Times New Roman" w:cs="Times New Roman"/>
          <w:sz w:val="28"/>
          <w:szCs w:val="28"/>
        </w:rPr>
        <w:t>2.6.1.</w:t>
      </w:r>
      <w:r w:rsidR="007420D2" w:rsidRPr="0041556A">
        <w:rPr>
          <w:rFonts w:ascii="Times New Roman" w:hAnsi="Times New Roman" w:cs="Times New Roman"/>
          <w:sz w:val="28"/>
          <w:szCs w:val="28"/>
        </w:rPr>
        <w:t xml:space="preserve"> </w:t>
      </w:r>
      <w:r w:rsidR="0041556A" w:rsidRPr="0041556A">
        <w:rPr>
          <w:rFonts w:ascii="Times New Roman" w:hAnsi="Times New Roman" w:cs="Times New Roman"/>
          <w:sz w:val="28"/>
          <w:szCs w:val="28"/>
        </w:rPr>
        <w:t xml:space="preserve">Финансовая поддержка субъектов малого и среднего предпринимательства не может оказываться субъектам малого и среднего предпринимательства, осуществляющим производство и (или) реализацию подакцизных товаров, за исключением сахаросодержащих напитков, кроме тонизирующих напитков, а также добычу и (или) реализацию полезных ископаемых, за исключением общераспространенных полезных ископаемых и </w:t>
      </w:r>
      <w:r w:rsidR="0041556A" w:rsidRPr="0041556A">
        <w:rPr>
          <w:rFonts w:ascii="Times New Roman" w:hAnsi="Times New Roman" w:cs="Times New Roman"/>
          <w:sz w:val="28"/>
          <w:szCs w:val="28"/>
        </w:rPr>
        <w:lastRenderedPageBreak/>
        <w:t>минеральных питьевых вод, если иное не предусмотрено Правительством Российской Федерации».</w:t>
      </w:r>
    </w:p>
    <w:p w:rsidR="006D421D" w:rsidRPr="006D421D" w:rsidRDefault="0041556A" w:rsidP="00415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21D">
        <w:rPr>
          <w:rFonts w:ascii="Times New Roman" w:hAnsi="Times New Roman" w:cs="Times New Roman"/>
          <w:sz w:val="28"/>
          <w:szCs w:val="28"/>
        </w:rPr>
        <w:t xml:space="preserve">2.  </w:t>
      </w:r>
      <w:r w:rsidR="006D421D" w:rsidRPr="006D421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подписания.</w:t>
      </w:r>
    </w:p>
    <w:p w:rsidR="006D421D" w:rsidRPr="006D421D" w:rsidRDefault="0041556A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21D">
        <w:rPr>
          <w:rFonts w:ascii="Times New Roman" w:hAnsi="Times New Roman" w:cs="Times New Roman"/>
          <w:sz w:val="28"/>
          <w:szCs w:val="28"/>
        </w:rPr>
        <w:t xml:space="preserve">3. </w:t>
      </w:r>
      <w:r w:rsidR="006D421D" w:rsidRPr="006D421D">
        <w:rPr>
          <w:rFonts w:ascii="Times New Roman" w:hAnsi="Times New Roman" w:cs="Times New Roman"/>
          <w:sz w:val="28"/>
          <w:szCs w:val="28"/>
        </w:rPr>
        <w:t>Опубликовать настоящее решение в периодическом печатном издании «</w:t>
      </w:r>
      <w:r w:rsidR="00A27877">
        <w:rPr>
          <w:rFonts w:ascii="Times New Roman" w:hAnsi="Times New Roman" w:cs="Times New Roman"/>
          <w:sz w:val="28"/>
          <w:szCs w:val="28"/>
        </w:rPr>
        <w:t>Вестник Моховского сельского поселения</w:t>
      </w:r>
      <w:r w:rsidR="006D421D" w:rsidRPr="006D421D"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="00A278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D421D" w:rsidRPr="006D421D">
        <w:rPr>
          <w:rFonts w:ascii="Times New Roman" w:hAnsi="Times New Roman" w:cs="Times New Roman"/>
          <w:sz w:val="28"/>
          <w:szCs w:val="28"/>
        </w:rPr>
        <w:t xml:space="preserve"> в </w:t>
      </w:r>
      <w:r w:rsidR="00A27877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="006D421D" w:rsidRPr="006D421D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C56743">
        <w:rPr>
          <w:rFonts w:ascii="Times New Roman" w:hAnsi="Times New Roman" w:cs="Times New Roman"/>
          <w:b/>
          <w:sz w:val="28"/>
          <w:szCs w:val="28"/>
        </w:rPr>
        <w:t>Мох</w:t>
      </w:r>
      <w:r w:rsidRPr="006D421D">
        <w:rPr>
          <w:rFonts w:ascii="Times New Roman" w:hAnsi="Times New Roman" w:cs="Times New Roman"/>
          <w:b/>
          <w:sz w:val="28"/>
          <w:szCs w:val="28"/>
        </w:rPr>
        <w:t xml:space="preserve">овского 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 </w:t>
      </w:r>
      <w:r w:rsidR="00C56743">
        <w:rPr>
          <w:rFonts w:ascii="Times New Roman" w:hAnsi="Times New Roman" w:cs="Times New Roman"/>
          <w:b/>
          <w:sz w:val="28"/>
          <w:szCs w:val="28"/>
        </w:rPr>
        <w:t xml:space="preserve">     Е.И. Прохоров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0D2" w:rsidRPr="002D6950" w:rsidRDefault="007420D2" w:rsidP="009B3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20D2" w:rsidRPr="002D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92"/>
    <w:rsid w:val="00014A68"/>
    <w:rsid w:val="002D6950"/>
    <w:rsid w:val="002E2C23"/>
    <w:rsid w:val="003F3D1D"/>
    <w:rsid w:val="0041556A"/>
    <w:rsid w:val="006D421D"/>
    <w:rsid w:val="007420D2"/>
    <w:rsid w:val="00865D92"/>
    <w:rsid w:val="009B30C6"/>
    <w:rsid w:val="00A27877"/>
    <w:rsid w:val="00AD699B"/>
    <w:rsid w:val="00B932C8"/>
    <w:rsid w:val="00BB0C78"/>
    <w:rsid w:val="00C56743"/>
    <w:rsid w:val="00E43E13"/>
    <w:rsid w:val="00E7754E"/>
    <w:rsid w:val="00EF0BD6"/>
    <w:rsid w:val="00F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3A02"/>
  <w15:chartTrackingRefBased/>
  <w15:docId w15:val="{4196CBF1-18CD-458A-AB5E-FC8D9AF9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dcterms:created xsi:type="dcterms:W3CDTF">2025-04-02T07:54:00Z</dcterms:created>
  <dcterms:modified xsi:type="dcterms:W3CDTF">2026-05-13T07:06:00Z</dcterms:modified>
</cp:coreProperties>
</file>